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77486" w14:textId="77777777" w:rsidR="00AE0569" w:rsidRPr="0070210D" w:rsidRDefault="00AE0569" w:rsidP="008460F8">
      <w:pPr>
        <w:autoSpaceDE w:val="0"/>
        <w:autoSpaceDN w:val="0"/>
        <w:adjustRightInd w:val="0"/>
        <w:ind w:right="-1"/>
        <w:jc w:val="center"/>
        <w:rPr>
          <w:rFonts w:ascii="Garamond" w:eastAsiaTheme="minorHAnsi" w:hAnsi="Garamond" w:cs="Times"/>
          <w:b/>
          <w:bCs/>
          <w:color w:val="FF0000"/>
          <w:sz w:val="26"/>
          <w:szCs w:val="26"/>
          <w:lang w:val="it-IT" w:eastAsia="en-US"/>
        </w:rPr>
      </w:pPr>
    </w:p>
    <w:p w14:paraId="0F879762" w14:textId="0A92D1CE" w:rsidR="007D57BB" w:rsidRPr="0070210D" w:rsidRDefault="007D57BB" w:rsidP="008460F8">
      <w:pPr>
        <w:autoSpaceDE w:val="0"/>
        <w:autoSpaceDN w:val="0"/>
        <w:adjustRightInd w:val="0"/>
        <w:ind w:right="-1"/>
        <w:jc w:val="center"/>
        <w:rPr>
          <w:rFonts w:ascii="Garamond" w:eastAsiaTheme="minorHAnsi" w:hAnsi="Garamond" w:cs="Times"/>
          <w:b/>
          <w:bCs/>
          <w:color w:val="FF0000"/>
          <w:sz w:val="26"/>
          <w:szCs w:val="26"/>
          <w:lang w:val="it-IT" w:eastAsia="en-US"/>
        </w:rPr>
      </w:pPr>
      <w:r w:rsidRPr="0070210D">
        <w:rPr>
          <w:rFonts w:ascii="Garamond" w:eastAsiaTheme="minorHAnsi" w:hAnsi="Garamond" w:cs="Times"/>
          <w:b/>
          <w:bCs/>
          <w:color w:val="FF0000"/>
          <w:sz w:val="26"/>
          <w:szCs w:val="26"/>
          <w:lang w:val="it-IT" w:eastAsia="en-US"/>
        </w:rPr>
        <w:t>COMUNICATO STAMPA</w:t>
      </w:r>
    </w:p>
    <w:p w14:paraId="1CBBD591" w14:textId="4266205D" w:rsidR="00723234" w:rsidRPr="0070210D" w:rsidRDefault="00497501" w:rsidP="002E74E4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color w:val="000000" w:themeColor="text1"/>
          <w:sz w:val="34"/>
          <w:szCs w:val="34"/>
          <w:lang w:val="it-IT"/>
        </w:rPr>
      </w:pPr>
      <w:r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Ru</w:t>
      </w:r>
      <w:r w:rsidR="008518A2"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c</w:t>
      </w:r>
      <w:r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cello e Picasso, l</w:t>
      </w:r>
      <w:r w:rsidR="00B17291"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 xml:space="preserve">e </w:t>
      </w:r>
      <w:r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anteprim</w:t>
      </w:r>
      <w:r w:rsidR="00B17291"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e</w:t>
      </w:r>
      <w:r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 xml:space="preserve"> di </w:t>
      </w:r>
      <w:proofErr w:type="spellStart"/>
      <w:r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Akerusia</w:t>
      </w:r>
      <w:proofErr w:type="spellEnd"/>
      <w:r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 xml:space="preserve"> Danza </w:t>
      </w:r>
      <w:r w:rsidR="002D63E1" w:rsidRPr="0070210D">
        <w:rPr>
          <w:rFonts w:ascii="Garamond" w:hAnsi="Garamond" w:cs="Times New Roman"/>
          <w:b/>
          <w:bCs/>
          <w:color w:val="000000" w:themeColor="text1"/>
          <w:sz w:val="34"/>
          <w:szCs w:val="34"/>
          <w:lang w:val="it-IT"/>
        </w:rPr>
        <w:t>al Teatro Serra</w:t>
      </w:r>
    </w:p>
    <w:p w14:paraId="41909D71" w14:textId="530926B1" w:rsidR="009835B6" w:rsidRPr="0070210D" w:rsidRDefault="005A4947" w:rsidP="009835B6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color w:val="000000" w:themeColor="text1"/>
          <w:sz w:val="26"/>
          <w:szCs w:val="26"/>
          <w:lang w:val="it-IT"/>
        </w:rPr>
      </w:pPr>
      <w:r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A</w:t>
      </w:r>
      <w:r w:rsidR="00A306C4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l </w:t>
      </w:r>
      <w:r w:rsidR="00AD3E40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Teatro Serra di Napoli</w:t>
      </w:r>
      <w:r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d</w:t>
      </w:r>
      <w:r w:rsidR="00D209AA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oppia</w:t>
      </w:r>
      <w:r w:rsidR="000F6FDB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pro</w:t>
      </w:r>
      <w:r w:rsidR="00D209AA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posta </w:t>
      </w:r>
      <w:proofErr w:type="spellStart"/>
      <w:r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Akerusia</w:t>
      </w:r>
      <w:proofErr w:type="spellEnd"/>
      <w:r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Danza</w:t>
      </w:r>
      <w:r w:rsidR="00A306C4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: l’</w:t>
      </w:r>
      <w:r w:rsidR="000D5222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adattamento inedito di “</w:t>
      </w:r>
      <w:r w:rsidR="00A306C4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Anna Cappelli</w:t>
      </w:r>
      <w:r w:rsidR="000D5222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”</w:t>
      </w:r>
      <w:r w:rsidR="00A306C4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1A1F0E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da Annibale Ruccello e il dialogico </w:t>
      </w:r>
      <w:r w:rsidR="000D5222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“Io e Picasso”</w:t>
      </w:r>
      <w:r w:rsidR="003E4C5E" w:rsidRPr="0070210D">
        <w:rPr>
          <w:rFonts w:ascii="Garamond" w:hAnsi="Garamond" w:cs="Calibri"/>
          <w:i/>
          <w:iCs/>
          <w:sz w:val="26"/>
          <w:szCs w:val="26"/>
          <w:lang w:val="it-IT"/>
        </w:rPr>
        <w:t xml:space="preserve">. </w:t>
      </w:r>
      <w:r w:rsidR="00764845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Dal </w:t>
      </w:r>
      <w:r w:rsidR="000D5222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14 </w:t>
      </w:r>
      <w:r w:rsidR="00764845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al </w:t>
      </w:r>
      <w:r w:rsidR="000D5222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16</w:t>
      </w:r>
      <w:r w:rsidR="00640B70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marzo</w:t>
      </w:r>
      <w:r w:rsidR="001A292B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,</w:t>
      </w:r>
      <w:r w:rsidR="000A1355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a Fuorigrotta,</w:t>
      </w:r>
      <w:r w:rsidR="001C6973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 </w:t>
      </w:r>
      <w:r w:rsidR="00764845" w:rsidRPr="0070210D"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 xml:space="preserve">in Via Diocleziano 316. </w:t>
      </w:r>
      <w:r w:rsidR="00764845" w:rsidRPr="0070210D"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 xml:space="preserve">Info: teatroserra@gmail.com, 347.8051793. </w:t>
      </w:r>
    </w:p>
    <w:p w14:paraId="3FEBC31B" w14:textId="77777777" w:rsidR="009835B6" w:rsidRPr="0070210D" w:rsidRDefault="009835B6" w:rsidP="009835B6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color w:val="000000" w:themeColor="text1"/>
          <w:sz w:val="26"/>
          <w:szCs w:val="26"/>
          <w:lang w:val="it-IT"/>
        </w:rPr>
      </w:pPr>
    </w:p>
    <w:p w14:paraId="7119BD78" w14:textId="082D2443" w:rsidR="004F068B" w:rsidRDefault="004F068B" w:rsidP="004F068B">
      <w:pPr>
        <w:ind w:firstLine="708"/>
        <w:jc w:val="both"/>
        <w:rPr>
          <w:rFonts w:ascii="Garamond" w:hAnsi="Garamond" w:cs="Times New Roman"/>
          <w:color w:val="000000" w:themeColor="text1"/>
          <w:sz w:val="26"/>
          <w:szCs w:val="26"/>
          <w:lang w:val="it-IT"/>
        </w:rPr>
      </w:pP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Due spettacoli </w:t>
      </w:r>
      <w:proofErr w:type="spellStart"/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Akerusia</w:t>
      </w:r>
      <w:proofErr w:type="spellEnd"/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 xml:space="preserve"> Danza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al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Teatro Serra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di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Napoli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: si comincia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venerdì 14 marzo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alle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21:00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con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“Io e Picasso”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– testi, musica e regia </w:t>
      </w:r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Mario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e </w:t>
      </w:r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Ludovico Serra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, attrice </w:t>
      </w:r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Giorgia Palombi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, danzatrice </w:t>
      </w:r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 xml:space="preserve">Maria Rosaria </w:t>
      </w:r>
      <w:proofErr w:type="spellStart"/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Napulano</w:t>
      </w:r>
      <w:proofErr w:type="spellEnd"/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– e si prosegue </w:t>
      </w:r>
      <w:r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sabato 15</w:t>
      </w:r>
      <w:r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alle </w:t>
      </w:r>
      <w:r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21:00</w:t>
      </w:r>
      <w:r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e </w:t>
      </w:r>
      <w:r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domenica 16 marzo</w:t>
      </w:r>
      <w:r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 alle </w:t>
      </w:r>
      <w:r>
        <w:rPr>
          <w:rFonts w:ascii="Garamond" w:hAnsi="Garamond" w:cs="Times"/>
          <w:b/>
          <w:bCs/>
          <w:color w:val="000000" w:themeColor="text1"/>
          <w:sz w:val="26"/>
          <w:szCs w:val="26"/>
          <w:lang w:val="it-IT"/>
        </w:rPr>
        <w:t>18:00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 con un’inedita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“Anna Cappelli”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di e con </w:t>
      </w:r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 xml:space="preserve">Patrizia </w:t>
      </w:r>
      <w:proofErr w:type="spellStart"/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Eger</w:t>
      </w:r>
      <w:proofErr w:type="spellEnd"/>
      <w:r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e </w:t>
      </w:r>
      <w:r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Sabrina D’Aguanno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>. L</w:t>
      </w:r>
      <w:r>
        <w:rPr>
          <w:rFonts w:ascii="Garamond" w:hAnsi="Garamond"/>
          <w:bCs/>
          <w:color w:val="000000" w:themeColor="text1"/>
          <w:sz w:val="26"/>
          <w:szCs w:val="26"/>
          <w:bdr w:val="none" w:sz="0" w:space="0" w:color="auto" w:frame="1"/>
          <w:lang w:val="it-IT"/>
        </w:rPr>
        <w:t xml:space="preserve">uci </w:t>
      </w:r>
      <w:r>
        <w:rPr>
          <w:rFonts w:ascii="Garamond" w:hAnsi="Garamond"/>
          <w:b/>
          <w:color w:val="000000" w:themeColor="text1"/>
          <w:sz w:val="26"/>
          <w:szCs w:val="26"/>
          <w:bdr w:val="none" w:sz="0" w:space="0" w:color="auto" w:frame="1"/>
          <w:lang w:val="it-IT"/>
        </w:rPr>
        <w:t>Gianluca La Rosa</w:t>
      </w:r>
      <w:r>
        <w:rPr>
          <w:rFonts w:ascii="Garamond" w:hAnsi="Garamond"/>
          <w:bCs/>
          <w:color w:val="000000" w:themeColor="text1"/>
          <w:sz w:val="26"/>
          <w:szCs w:val="26"/>
          <w:bdr w:val="none" w:sz="0" w:space="0" w:color="auto" w:frame="1"/>
          <w:lang w:val="it-IT"/>
        </w:rPr>
        <w:t xml:space="preserve">. 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Direzione artistica </w:t>
      </w:r>
      <w:r>
        <w:rPr>
          <w:rFonts w:ascii="Garamond" w:hAnsi="Garamond" w:cs="Times New Roman"/>
          <w:b/>
          <w:bCs/>
          <w:color w:val="000000" w:themeColor="text1"/>
          <w:sz w:val="26"/>
          <w:szCs w:val="26"/>
          <w:lang w:val="it-IT"/>
        </w:rPr>
        <w:t>Elena D’Aguanno</w:t>
      </w:r>
      <w:r>
        <w:rPr>
          <w:rFonts w:ascii="Garamond" w:hAnsi="Garamond"/>
          <w:color w:val="000000" w:themeColor="text1"/>
          <w:sz w:val="26"/>
          <w:szCs w:val="26"/>
          <w:lang w:val="it-IT"/>
        </w:rPr>
        <w:t>. I</w:t>
      </w:r>
      <w:r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n </w:t>
      </w:r>
      <w:r>
        <w:rPr>
          <w:rFonts w:ascii="Garamond" w:hAnsi="Garamond" w:cs="Times"/>
          <w:i/>
          <w:iCs/>
          <w:color w:val="000000" w:themeColor="text1"/>
          <w:sz w:val="26"/>
          <w:szCs w:val="26"/>
          <w:lang w:val="it-IT"/>
        </w:rPr>
        <w:t>Via Diocleziano 316</w:t>
      </w:r>
      <w:r>
        <w:rPr>
          <w:rFonts w:ascii="Garamond" w:hAnsi="Garamond" w:cs="Times"/>
          <w:color w:val="000000" w:themeColor="text1"/>
          <w:sz w:val="26"/>
          <w:szCs w:val="26"/>
          <w:lang w:val="it-IT"/>
        </w:rPr>
        <w:t xml:space="preserve">. </w:t>
      </w:r>
      <w:r>
        <w:rPr>
          <w:rFonts w:ascii="Garamond" w:hAnsi="Garamond" w:cs="Times New Roman"/>
          <w:i/>
          <w:iCs/>
          <w:color w:val="000000" w:themeColor="text1"/>
          <w:sz w:val="26"/>
          <w:szCs w:val="26"/>
          <w:lang w:val="it-IT"/>
        </w:rPr>
        <w:t>Info: teatroserra@gmail.com, 347.8051793</w:t>
      </w:r>
      <w:r>
        <w:rPr>
          <w:rFonts w:ascii="Garamond" w:hAnsi="Garamond" w:cs="Times New Roman"/>
          <w:color w:val="000000" w:themeColor="text1"/>
          <w:sz w:val="26"/>
          <w:szCs w:val="26"/>
          <w:lang w:val="it-IT"/>
        </w:rPr>
        <w:t xml:space="preserve">. </w:t>
      </w:r>
    </w:p>
    <w:p w14:paraId="3731B8A2" w14:textId="30674892" w:rsidR="000D5222" w:rsidRDefault="00F11585" w:rsidP="00FE18C1">
      <w:pPr>
        <w:ind w:firstLine="708"/>
        <w:jc w:val="both"/>
        <w:rPr>
          <w:rFonts w:ascii="Garamond" w:hAnsi="Garamond"/>
          <w:color w:val="000000" w:themeColor="text1"/>
          <w:sz w:val="26"/>
          <w:szCs w:val="26"/>
          <w:lang w:val="it-IT"/>
        </w:rPr>
      </w:pPr>
      <w:r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“Ogni arte è a disposizione delle altre forme creative ed è protagonista della propria – spiega 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la direttrice artistica </w:t>
      </w:r>
      <w:r w:rsidR="008518A2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Elena D’Aguanno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introducendo la doppia proposta che tesse insieme teatro e danza a cominciare da </w:t>
      </w:r>
      <w:r w:rsidR="005215B3" w:rsidRPr="0070210D">
        <w:rPr>
          <w:rFonts w:ascii="Garamond" w:hAnsi="Garamond"/>
          <w:b/>
          <w:bCs/>
          <w:color w:val="000000" w:themeColor="text1"/>
          <w:sz w:val="26"/>
          <w:szCs w:val="26"/>
          <w:lang w:val="it-IT"/>
        </w:rPr>
        <w:t>“Io e Picasso”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>,</w:t>
      </w:r>
      <w:r w:rsidR="005215B3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racconto velato di un rapporto immaginario tra 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un </w:t>
      </w:r>
      <w:r w:rsidR="005215B3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artista contemporaneo 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>(</w:t>
      </w:r>
      <w:r w:rsidR="005215B3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Mario Serra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>) e il Maestro catalano</w:t>
      </w:r>
      <w:r w:rsidR="005215B3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, attraverso un dialogo in forma di reading, 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condotto come una visione di </w:t>
      </w:r>
      <w:r w:rsidR="005215B3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musica e danza. Dall’incontro e confronto tra i due artisti escono fuori considerazioni e contraddizioni, personali e professionali, in cui la danzatrice rappresenta, in una sorta di tela in movimento, il personaggio picassiano. </w:t>
      </w:r>
    </w:p>
    <w:p w14:paraId="358A5B03" w14:textId="0AE968CF" w:rsidR="00A67ADD" w:rsidRPr="0070210D" w:rsidRDefault="00497501" w:rsidP="00387D85">
      <w:pPr>
        <w:ind w:firstLine="708"/>
        <w:jc w:val="both"/>
        <w:rPr>
          <w:rFonts w:ascii="Garamond" w:hAnsi="Garamond" w:cs="Segoe UI"/>
          <w:color w:val="000000" w:themeColor="text1"/>
          <w:sz w:val="26"/>
          <w:szCs w:val="26"/>
          <w:lang w:val="it-IT"/>
        </w:rPr>
      </w:pPr>
      <w:r w:rsidRPr="0070210D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“Anna Cappelli – </w:t>
      </w:r>
      <w:proofErr w:type="spellStart"/>
      <w:r w:rsidRPr="0070210D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>CanticOpera</w:t>
      </w:r>
      <w:proofErr w:type="spellEnd"/>
      <w:r w:rsidRPr="0070210D">
        <w:rPr>
          <w:rFonts w:ascii="Garamond" w:hAnsi="Garamond" w:cs="Segoe UI"/>
          <w:b/>
          <w:bCs/>
          <w:color w:val="000000" w:themeColor="text1"/>
          <w:sz w:val="26"/>
          <w:szCs w:val="26"/>
          <w:lang w:val="it-IT"/>
        </w:rPr>
        <w:t xml:space="preserve"> Assolo”</w:t>
      </w:r>
      <w:r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5215B3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realizzata </w:t>
      </w:r>
      <w:r w:rsidR="00CC1E1C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in</w:t>
      </w:r>
      <w:r w:rsidR="00A86BB4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collaborazione con </w:t>
      </w:r>
      <w:r w:rsidR="00A86BB4" w:rsidRPr="00A86BB4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Varco</w:t>
      </w:r>
      <w:r w:rsidR="00926910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 xml:space="preserve"> A</w:t>
      </w:r>
      <w:r w:rsidR="00A86BB4" w:rsidRPr="00A86BB4">
        <w:rPr>
          <w:rFonts w:ascii="Garamond" w:hAnsi="Garamond" w:cs="Segoe UI"/>
          <w:i/>
          <w:iCs/>
          <w:color w:val="000000" w:themeColor="text1"/>
          <w:sz w:val="26"/>
          <w:szCs w:val="26"/>
          <w:lang w:val="it-IT"/>
        </w:rPr>
        <w:t>ttivo</w:t>
      </w:r>
      <w:r w:rsidR="00CC1E1C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,</w:t>
      </w:r>
      <w:r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5215B3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propone,</w:t>
      </w:r>
      <w:r w:rsidR="005215B3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5215B3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un gioco di rimandi e intrecci che arricchisce il tessuto narrativo</w:t>
      </w:r>
      <w:r w:rsidR="005215B3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di un testo diventato un classico contemporaneo. </w:t>
      </w:r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La protagonista 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è una donna cresciuta con ambizioni comuni, </w:t>
      </w:r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diventata quasi estranea a </w:t>
      </w:r>
      <w:proofErr w:type="gramStart"/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>se</w:t>
      </w:r>
      <w:proofErr w:type="gramEnd"/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stessa, 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che tenta di preservare un’identità che va in pezzi, </w:t>
      </w:r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raccontandosi ad interlocutori assenti. Un 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monologo </w:t>
      </w:r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in pieno stile </w:t>
      </w:r>
      <w:proofErr w:type="spellStart"/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>ruccelliano</w:t>
      </w:r>
      <w:proofErr w:type="spellEnd"/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, 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ossessivo, </w:t>
      </w:r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affollato di 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voci inudibili a cui rispondere,</w:t>
      </w:r>
      <w:r w:rsidR="00E46AEA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che si svolge 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in un luogo senza tempo, in cui tutto è già accaduto. Un </w:t>
      </w:r>
      <w:r w:rsidR="00926910">
        <w:rPr>
          <w:rFonts w:ascii="Garamond" w:hAnsi="Garamond" w:cs="Segoe UI"/>
          <w:color w:val="000000" w:themeColor="text1"/>
          <w:sz w:val="26"/>
          <w:szCs w:val="26"/>
          <w:lang w:val="it-IT"/>
        </w:rPr>
        <w:t>‘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qui e ora</w:t>
      </w:r>
      <w:r w:rsidR="00926910">
        <w:rPr>
          <w:rFonts w:ascii="Garamond" w:hAnsi="Garamond" w:cs="Segoe UI"/>
          <w:color w:val="000000" w:themeColor="text1"/>
          <w:sz w:val="26"/>
          <w:szCs w:val="26"/>
          <w:lang w:val="it-IT"/>
        </w:rPr>
        <w:t>’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agito e vissuto entro gli spigoli di una tavola apparecchiata</w:t>
      </w:r>
      <w:r w:rsidR="00926910">
        <w:rPr>
          <w:rFonts w:ascii="Garamond" w:hAnsi="Garamond" w:cs="Segoe UI"/>
          <w:color w:val="000000" w:themeColor="text1"/>
          <w:sz w:val="26"/>
          <w:szCs w:val="26"/>
          <w:lang w:val="it-IT"/>
        </w:rPr>
        <w:t>,</w:t>
      </w:r>
      <w:r w:rsidR="00E46AE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per nessuno. </w:t>
      </w:r>
      <w:r w:rsidR="00387D85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Solo la danza è liberatoria, con le sue </w:t>
      </w:r>
      <w:r w:rsidR="00837C59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rappresentazion</w:t>
      </w:r>
      <w:r w:rsidR="00387D85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i</w:t>
      </w:r>
      <w:r w:rsidR="00837C59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di salite </w:t>
      </w:r>
      <w:r w:rsidR="00B53D1A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vertiginose e imprevedibili cadute</w:t>
      </w:r>
      <w:r w:rsidR="00387D85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umorali;</w:t>
      </w:r>
      <w:r w:rsidR="00837C59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narrazion</w:t>
      </w:r>
      <w:r w:rsidR="00387D85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i</w:t>
      </w:r>
      <w:r w:rsidR="00837C59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della catastrofe dell’amore</w:t>
      </w:r>
      <w:r w:rsidR="007C7C62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in cui </w:t>
      </w:r>
      <w:r w:rsidR="007C7C62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suoni, parole, respiri e gesti </w:t>
      </w:r>
      <w:r w:rsidR="007C7C62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sono taglienti, </w:t>
      </w:r>
      <w:r w:rsidR="007C7C62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ridotti a</w:t>
      </w:r>
      <w:r w:rsidR="007C7C62">
        <w:rPr>
          <w:rFonts w:ascii="Garamond" w:hAnsi="Garamond" w:cs="Segoe UI"/>
          <w:color w:val="000000" w:themeColor="text1"/>
          <w:sz w:val="26"/>
          <w:szCs w:val="26"/>
          <w:lang w:val="it-IT"/>
        </w:rPr>
        <w:t>d un’essenzialità matematica</w:t>
      </w:r>
      <w:r w:rsidR="007C7C62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.</w:t>
      </w:r>
      <w:r w:rsidR="007C7C62">
        <w:rPr>
          <w:rFonts w:ascii="Garamond" w:hAnsi="Garamond" w:cs="Segoe UI"/>
          <w:color w:val="000000" w:themeColor="text1"/>
          <w:sz w:val="26"/>
          <w:szCs w:val="26"/>
          <w:lang w:val="it-IT"/>
        </w:rPr>
        <w:t xml:space="preserve"> </w:t>
      </w:r>
      <w:r w:rsidR="00837C59" w:rsidRPr="0070210D">
        <w:rPr>
          <w:rFonts w:ascii="Garamond" w:hAnsi="Garamond" w:cs="Segoe UI"/>
          <w:color w:val="000000" w:themeColor="text1"/>
          <w:sz w:val="26"/>
          <w:szCs w:val="26"/>
          <w:lang w:val="it-IT"/>
        </w:rPr>
        <w:t>L’allestimento spoglia la protagonista del costume piccolo-borghese, affondandola in un pantano di ricordi, fantasie, ossessioni. D</w:t>
      </w:r>
      <w:r w:rsidR="00B53D1A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omina il nero, colore della vita tragica d</w:t>
      </w:r>
      <w:r w:rsidR="00837C59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ella protagonista a cui la voce narrante</w:t>
      </w:r>
      <w:r w:rsidR="007903BB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, cupa e cavernosa quando rende </w:t>
      </w:r>
      <w:r w:rsidR="00926910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i </w:t>
      </w:r>
      <w:r w:rsidR="007903BB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reali pensieri di Anna, anonim</w:t>
      </w:r>
      <w:r w:rsidR="00387D85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a</w:t>
      </w:r>
      <w:r w:rsidR="007903BB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quando si confronta con un mondo che sembra </w:t>
      </w:r>
      <w:r w:rsidR="00DB36A1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>violarne continuamente l’essenza,</w:t>
      </w:r>
      <w:r w:rsidR="007903BB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regala corpo</w:t>
      </w:r>
      <w:r w:rsidR="00DB36A1" w:rsidRPr="0070210D">
        <w:rPr>
          <w:rFonts w:ascii="Garamond" w:hAnsi="Garamond"/>
          <w:color w:val="000000" w:themeColor="text1"/>
          <w:sz w:val="26"/>
          <w:szCs w:val="26"/>
          <w:lang w:val="it-IT"/>
        </w:rPr>
        <w:t xml:space="preserve"> e anima riempiendola di sfumature. </w:t>
      </w:r>
    </w:p>
    <w:p w14:paraId="152DCF2D" w14:textId="77777777" w:rsidR="00CC1E1C" w:rsidRPr="0070210D" w:rsidRDefault="00CC1E1C" w:rsidP="006D612A">
      <w:pPr>
        <w:autoSpaceDE w:val="0"/>
        <w:autoSpaceDN w:val="0"/>
        <w:adjustRightInd w:val="0"/>
        <w:ind w:right="49"/>
        <w:jc w:val="both"/>
        <w:rPr>
          <w:rFonts w:ascii="Garamond" w:eastAsiaTheme="minorHAnsi" w:hAnsi="Garamond" w:cs="Calibri"/>
          <w:sz w:val="26"/>
          <w:szCs w:val="26"/>
          <w:lang w:val="it-IT" w:eastAsia="en-US"/>
        </w:rPr>
      </w:pPr>
    </w:p>
    <w:p w14:paraId="51E8B396" w14:textId="77777777" w:rsidR="00CC1E1C" w:rsidRPr="0070210D" w:rsidRDefault="00CC1E1C" w:rsidP="00CC1E1C">
      <w:pPr>
        <w:jc w:val="both"/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</w:pPr>
      <w:r w:rsidRPr="0070210D">
        <w:rPr>
          <w:rFonts w:ascii="Garamond" w:hAnsi="Garamond"/>
          <w:b/>
          <w:bCs/>
          <w:color w:val="000000" w:themeColor="text1"/>
          <w:sz w:val="20"/>
          <w:szCs w:val="20"/>
          <w:lang w:val="it-IT"/>
        </w:rPr>
        <w:t>“Io e Picasso”</w:t>
      </w:r>
    </w:p>
    <w:p w14:paraId="673E740E" w14:textId="701AC19E" w:rsidR="00CC1E1C" w:rsidRPr="0070210D" w:rsidRDefault="00CC1E1C" w:rsidP="00CC1E1C">
      <w:pPr>
        <w:jc w:val="both"/>
        <w:rPr>
          <w:rFonts w:ascii="Garamond" w:hAnsi="Garamond"/>
          <w:color w:val="000000" w:themeColor="text1"/>
          <w:sz w:val="20"/>
          <w:szCs w:val="20"/>
          <w:lang w:val="it-IT"/>
        </w:rPr>
      </w:pPr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regia, testi e musica, Mario Serra. Interventi musicali, Mario e Ludovico Serra. Coreografie, Elena D’Aguanno. Attrice, Giorgia Palombi. Danzatrice, Mar</w:t>
      </w:r>
      <w:r w:rsidR="00AD0636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ia Rosaria </w:t>
      </w:r>
      <w:proofErr w:type="spellStart"/>
      <w:r w:rsidR="00AD0636">
        <w:rPr>
          <w:rFonts w:ascii="Garamond" w:hAnsi="Garamond"/>
          <w:color w:val="000000" w:themeColor="text1"/>
          <w:sz w:val="20"/>
          <w:szCs w:val="20"/>
          <w:lang w:val="it-IT"/>
        </w:rPr>
        <w:t>Napulano</w:t>
      </w:r>
      <w:proofErr w:type="spellEnd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. Produzione, </w:t>
      </w:r>
      <w:proofErr w:type="spellStart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Akerusia</w:t>
      </w:r>
      <w:proofErr w:type="spellEnd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Danza in collaborazione con </w:t>
      </w:r>
      <w:proofErr w:type="spellStart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Itinerarte</w:t>
      </w:r>
      <w:proofErr w:type="spellEnd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</w:t>
      </w:r>
    </w:p>
    <w:p w14:paraId="3B475856" w14:textId="77777777" w:rsidR="00CC1E1C" w:rsidRPr="0070210D" w:rsidRDefault="00CC1E1C" w:rsidP="006F2AF5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Venerdì 14 marzo 2025, ore 21:00 </w:t>
      </w:r>
    </w:p>
    <w:p w14:paraId="2234D22B" w14:textId="77777777" w:rsidR="00CC1E1C" w:rsidRPr="0070210D" w:rsidRDefault="00CC1E1C" w:rsidP="006F2AF5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</w:p>
    <w:p w14:paraId="64FEA20F" w14:textId="3B14A619" w:rsidR="006F2AF5" w:rsidRPr="0070210D" w:rsidRDefault="006F2AF5" w:rsidP="006F2AF5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70210D">
        <w:rPr>
          <w:rFonts w:ascii="Garamond" w:hAnsi="Garamond"/>
          <w:b/>
          <w:color w:val="000000" w:themeColor="text1"/>
          <w:sz w:val="20"/>
          <w:szCs w:val="20"/>
          <w:lang w:val="it-IT"/>
        </w:rPr>
        <w:t>“Anna Cappelli”</w:t>
      </w:r>
      <w:r w:rsidRPr="0070210D">
        <w:rPr>
          <w:rFonts w:ascii="Garamond" w:hAnsi="Garamond"/>
          <w:bCs/>
          <w:color w:val="000000" w:themeColor="text1"/>
          <w:sz w:val="20"/>
          <w:szCs w:val="20"/>
          <w:lang w:val="it-IT"/>
        </w:rPr>
        <w:t xml:space="preserve"> </w:t>
      </w:r>
    </w:p>
    <w:p w14:paraId="5214BC9C" w14:textId="4530030E" w:rsidR="006F2AF5" w:rsidRPr="0070210D" w:rsidRDefault="006F2AF5" w:rsidP="006F2AF5">
      <w:pPr>
        <w:jc w:val="both"/>
        <w:rPr>
          <w:rFonts w:ascii="Garamond" w:hAnsi="Garamond"/>
          <w:color w:val="000000" w:themeColor="text1"/>
          <w:sz w:val="20"/>
          <w:szCs w:val="20"/>
          <w:lang w:val="it-IT"/>
        </w:rPr>
      </w:pPr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testo originale di Annibale Ruccello</w:t>
      </w:r>
      <w:r w:rsidR="00684F7E"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. I</w:t>
      </w:r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nterpretazione e regia, Patrizia </w:t>
      </w:r>
      <w:proofErr w:type="spellStart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Eger</w:t>
      </w:r>
      <w:proofErr w:type="spellEnd"/>
      <w:r w:rsidR="00684F7E"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.</w:t>
      </w:r>
      <w:r w:rsidR="005F093A"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</w:t>
      </w:r>
      <w:r w:rsidR="00684F7E"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D</w:t>
      </w:r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anzatrice, Sabrina D’Aguanno</w:t>
      </w:r>
      <w:r w:rsidR="00684F7E"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. C</w:t>
      </w:r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oordinamento e direzione artistica, Elena D’Aguanno</w:t>
      </w:r>
      <w:r w:rsidR="00684F7E"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. D</w:t>
      </w:r>
      <w:r w:rsidRPr="0070210D">
        <w:rPr>
          <w:rFonts w:ascii="Garamond" w:hAnsi="Garamond"/>
          <w:bCs/>
          <w:color w:val="000000" w:themeColor="text1"/>
          <w:sz w:val="20"/>
          <w:szCs w:val="20"/>
          <w:bdr w:val="none" w:sz="0" w:space="0" w:color="auto" w:frame="1"/>
          <w:lang w:val="it-IT"/>
        </w:rPr>
        <w:t>isegno luci</w:t>
      </w:r>
      <w:r w:rsidR="0093028C" w:rsidRPr="0070210D">
        <w:rPr>
          <w:rFonts w:ascii="Garamond" w:hAnsi="Garamond"/>
          <w:bCs/>
          <w:color w:val="000000" w:themeColor="text1"/>
          <w:sz w:val="20"/>
          <w:szCs w:val="20"/>
          <w:bdr w:val="none" w:sz="0" w:space="0" w:color="auto" w:frame="1"/>
          <w:lang w:val="it-IT"/>
        </w:rPr>
        <w:t xml:space="preserve">, </w:t>
      </w:r>
      <w:r w:rsidR="0091194F">
        <w:rPr>
          <w:rFonts w:ascii="Garamond" w:hAnsi="Garamond"/>
          <w:bCs/>
          <w:color w:val="000000" w:themeColor="text1"/>
          <w:sz w:val="20"/>
          <w:szCs w:val="20"/>
          <w:bdr w:val="none" w:sz="0" w:space="0" w:color="auto" w:frame="1"/>
          <w:lang w:val="it-IT"/>
        </w:rPr>
        <w:t>Gianluca La Rosa</w:t>
      </w:r>
      <w:r w:rsidR="00684F7E" w:rsidRPr="0070210D">
        <w:rPr>
          <w:rFonts w:ascii="Garamond" w:hAnsi="Garamond"/>
          <w:bCs/>
          <w:color w:val="000000" w:themeColor="text1"/>
          <w:sz w:val="20"/>
          <w:szCs w:val="20"/>
          <w:bdr w:val="none" w:sz="0" w:space="0" w:color="auto" w:frame="1"/>
          <w:lang w:val="it-IT"/>
        </w:rPr>
        <w:t>. P</w:t>
      </w:r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roduzione, </w:t>
      </w:r>
      <w:proofErr w:type="spellStart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>Akerusia</w:t>
      </w:r>
      <w:proofErr w:type="spellEnd"/>
      <w:r w:rsidRPr="0070210D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Danza</w:t>
      </w:r>
      <w:r w:rsidR="006C2B2F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 </w:t>
      </w:r>
      <w:r w:rsidR="00E44E64">
        <w:rPr>
          <w:rFonts w:ascii="Garamond" w:hAnsi="Garamond"/>
          <w:color w:val="000000" w:themeColor="text1"/>
          <w:sz w:val="20"/>
          <w:szCs w:val="20"/>
          <w:lang w:val="it-IT"/>
        </w:rPr>
        <w:t xml:space="preserve">in collaborazione con Varco Attivo </w:t>
      </w:r>
    </w:p>
    <w:p w14:paraId="4FA9D3D3" w14:textId="5DC12ABC" w:rsidR="002366D0" w:rsidRPr="0070210D" w:rsidRDefault="002366D0" w:rsidP="007D7154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Sabato </w:t>
      </w:r>
      <w:r w:rsidR="006F2AF5"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15 </w:t>
      </w: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marzo 2025, ore </w:t>
      </w:r>
      <w:r w:rsidR="000F7E53">
        <w:rPr>
          <w:rFonts w:ascii="Garamond" w:hAnsi="Garamond"/>
          <w:b/>
          <w:bCs/>
          <w:sz w:val="20"/>
          <w:szCs w:val="20"/>
          <w:lang w:val="it-IT"/>
        </w:rPr>
        <w:t>21</w:t>
      </w: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:00 </w:t>
      </w:r>
    </w:p>
    <w:p w14:paraId="6D9D4390" w14:textId="1255E5C7" w:rsidR="002366D0" w:rsidRPr="0070210D" w:rsidRDefault="002366D0" w:rsidP="007D7154">
      <w:pPr>
        <w:jc w:val="both"/>
        <w:rPr>
          <w:rFonts w:ascii="Garamond" w:hAnsi="Garamond"/>
          <w:b/>
          <w:bCs/>
          <w:sz w:val="20"/>
          <w:szCs w:val="20"/>
          <w:lang w:val="it-IT"/>
        </w:rPr>
      </w:pP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Domenica </w:t>
      </w:r>
      <w:r w:rsidR="006F2AF5" w:rsidRPr="0070210D">
        <w:rPr>
          <w:rFonts w:ascii="Garamond" w:hAnsi="Garamond"/>
          <w:b/>
          <w:bCs/>
          <w:sz w:val="20"/>
          <w:szCs w:val="20"/>
          <w:lang w:val="it-IT"/>
        </w:rPr>
        <w:t>16</w:t>
      </w: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 marzo</w:t>
      </w:r>
      <w:r w:rsidR="007C7C62">
        <w:rPr>
          <w:rFonts w:ascii="Garamond" w:hAnsi="Garamond"/>
          <w:b/>
          <w:bCs/>
          <w:sz w:val="20"/>
          <w:szCs w:val="20"/>
          <w:lang w:val="it-IT"/>
        </w:rPr>
        <w:t xml:space="preserve"> 2025</w:t>
      </w:r>
      <w:r w:rsidRPr="0070210D">
        <w:rPr>
          <w:rFonts w:ascii="Garamond" w:hAnsi="Garamond"/>
          <w:b/>
          <w:bCs/>
          <w:sz w:val="20"/>
          <w:szCs w:val="20"/>
          <w:lang w:val="it-IT"/>
        </w:rPr>
        <w:t xml:space="preserve">, ore 18:00 </w:t>
      </w:r>
    </w:p>
    <w:p w14:paraId="36CE3DE2" w14:textId="23FF21E1" w:rsidR="0015198B" w:rsidRPr="0070210D" w:rsidRDefault="0015198B" w:rsidP="006D612A">
      <w:pPr>
        <w:autoSpaceDE w:val="0"/>
        <w:autoSpaceDN w:val="0"/>
        <w:adjustRightInd w:val="0"/>
        <w:ind w:right="49"/>
        <w:jc w:val="both"/>
        <w:rPr>
          <w:rFonts w:ascii="Garamond" w:hAnsi="Garamond" w:cs="Times New Roman"/>
          <w:i/>
          <w:iCs/>
          <w:color w:val="000000" w:themeColor="text1"/>
          <w:sz w:val="20"/>
          <w:szCs w:val="20"/>
          <w:lang w:val="it-IT"/>
        </w:rPr>
      </w:pPr>
    </w:p>
    <w:p w14:paraId="49E63BEB" w14:textId="77777777" w:rsidR="00567F88" w:rsidRPr="008B5CFE" w:rsidRDefault="00567F88" w:rsidP="00567F88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</w:pPr>
      <w:r w:rsidRPr="008B5CFE">
        <w:rPr>
          <w:rFonts w:ascii="Garamond" w:eastAsiaTheme="minorHAnsi" w:hAnsi="Garamond" w:cs="Book Antiqua"/>
          <w:b/>
          <w:bCs/>
          <w:color w:val="000000" w:themeColor="text1"/>
          <w:sz w:val="20"/>
          <w:szCs w:val="20"/>
          <w:lang w:val="it-IT" w:eastAsia="en-US"/>
        </w:rPr>
        <w:t>Contatti</w:t>
      </w:r>
      <w:r w:rsidRPr="008B5CFE"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  <w:t xml:space="preserve">: </w:t>
      </w:r>
      <w:hyperlink r:id="rId8" w:history="1">
        <w:r w:rsidRPr="008B5CFE">
          <w:rPr>
            <w:rFonts w:ascii="Garamond" w:eastAsiaTheme="minorHAnsi" w:hAnsi="Garamond" w:cs="Book Antiqua"/>
            <w:color w:val="000000" w:themeColor="text1"/>
            <w:sz w:val="20"/>
            <w:szCs w:val="20"/>
            <w:lang w:val="it-IT" w:eastAsia="en-US"/>
          </w:rPr>
          <w:t>teatroserra@gmail.com</w:t>
        </w:r>
      </w:hyperlink>
      <w:r w:rsidRPr="008B5CFE"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  <w:t xml:space="preserve">, 347.8051793 </w:t>
      </w:r>
    </w:p>
    <w:p w14:paraId="209594AB" w14:textId="77777777" w:rsidR="00567F88" w:rsidRPr="008B5CFE" w:rsidRDefault="00567F88" w:rsidP="00567F88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</w:pPr>
      <w:r w:rsidRPr="008B5CFE">
        <w:rPr>
          <w:rFonts w:ascii="Garamond" w:eastAsiaTheme="minorHAnsi" w:hAnsi="Garamond" w:cs="Book Antiqua"/>
          <w:b/>
          <w:bCs/>
          <w:color w:val="000000" w:themeColor="text1"/>
          <w:sz w:val="20"/>
          <w:szCs w:val="20"/>
          <w:lang w:val="it-IT" w:eastAsia="en-US"/>
        </w:rPr>
        <w:t>YouTube</w:t>
      </w:r>
      <w:r w:rsidRPr="008B5CFE"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  <w:t xml:space="preserve">: </w:t>
      </w:r>
      <w:hyperlink r:id="rId9" w:history="1">
        <w:r w:rsidRPr="008B5CFE">
          <w:rPr>
            <w:rStyle w:val="Collegamentoipertestuale"/>
            <w:rFonts w:ascii="Garamond" w:eastAsiaTheme="minorHAnsi" w:hAnsi="Garamond" w:cs="Book Antiqua"/>
            <w:color w:val="000000" w:themeColor="text1"/>
            <w:sz w:val="20"/>
            <w:szCs w:val="20"/>
            <w:u w:val="none"/>
            <w:lang w:val="it-IT" w:eastAsia="en-US"/>
          </w:rPr>
          <w:t>https://youtu.be/TKdo_2c9yko</w:t>
        </w:r>
      </w:hyperlink>
      <w:r w:rsidRPr="008B5CFE"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  <w:t xml:space="preserve"> </w:t>
      </w:r>
    </w:p>
    <w:p w14:paraId="7A4783F8" w14:textId="61ACA874" w:rsidR="000B5720" w:rsidRPr="00567F88" w:rsidRDefault="00567F88" w:rsidP="00567F88">
      <w:pPr>
        <w:autoSpaceDE w:val="0"/>
        <w:autoSpaceDN w:val="0"/>
        <w:adjustRightInd w:val="0"/>
        <w:jc w:val="both"/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</w:pPr>
      <w:r w:rsidRPr="008B5CFE">
        <w:rPr>
          <w:rFonts w:ascii="Garamond" w:eastAsiaTheme="minorHAnsi" w:hAnsi="Garamond" w:cs="Book Antiqua"/>
          <w:b/>
          <w:bCs/>
          <w:color w:val="000000" w:themeColor="text1"/>
          <w:sz w:val="20"/>
          <w:szCs w:val="20"/>
          <w:lang w:val="it-IT" w:eastAsia="en-US"/>
        </w:rPr>
        <w:t>Ufficio Stampa</w:t>
      </w:r>
      <w:r w:rsidRPr="008B5CFE"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  <w:t xml:space="preserve">: </w:t>
      </w:r>
      <w:hyperlink r:id="rId10" w:history="1">
        <w:r w:rsidRPr="008B5CFE">
          <w:rPr>
            <w:rFonts w:ascii="Garamond" w:eastAsiaTheme="minorHAnsi" w:hAnsi="Garamond" w:cs="Book Antiqua"/>
            <w:color w:val="000000" w:themeColor="text1"/>
            <w:sz w:val="20"/>
            <w:szCs w:val="20"/>
            <w:lang w:val="it-IT" w:eastAsia="en-US"/>
          </w:rPr>
          <w:t>simona.pasquale@gmail.com</w:t>
        </w:r>
      </w:hyperlink>
      <w:r w:rsidRPr="008B5CFE">
        <w:rPr>
          <w:rFonts w:ascii="Garamond" w:eastAsiaTheme="minorHAnsi" w:hAnsi="Garamond" w:cs="Book Antiqua"/>
          <w:color w:val="000000" w:themeColor="text1"/>
          <w:sz w:val="20"/>
          <w:szCs w:val="20"/>
          <w:lang w:val="it-IT" w:eastAsia="en-US"/>
        </w:rPr>
        <w:t xml:space="preserve">, 334.3224441 </w:t>
      </w:r>
    </w:p>
    <w:sectPr w:rsidR="000B5720" w:rsidRPr="00567F88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DE66" w14:textId="77777777" w:rsidR="0079276A" w:rsidRDefault="0079276A" w:rsidP="001E2C0F">
      <w:r>
        <w:separator/>
      </w:r>
    </w:p>
  </w:endnote>
  <w:endnote w:type="continuationSeparator" w:id="0">
    <w:p w14:paraId="2EA29F7C" w14:textId="77777777" w:rsidR="0079276A" w:rsidRDefault="0079276A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78A15" w14:textId="19BC6379" w:rsidR="004D67DC" w:rsidRPr="00B62F82" w:rsidRDefault="004D67DC" w:rsidP="004D67DC">
    <w:pPr>
      <w:pStyle w:val="Pidipagina"/>
      <w:jc w:val="center"/>
      <w:rPr>
        <w:rFonts w:ascii="Book Antiqua" w:hAnsi="Book Antiqua" w:cs="Lucida Grande"/>
        <w:color w:val="000000" w:themeColor="text1"/>
        <w:sz w:val="16"/>
        <w:szCs w:val="16"/>
      </w:rPr>
    </w:pPr>
    <w:r w:rsidRPr="00B62F82">
      <w:rPr>
        <w:rFonts w:ascii="Book Antiqua" w:hAnsi="Book Antiqua" w:cs="Lucida Grande"/>
        <w:b/>
        <w:bCs/>
        <w:i/>
        <w:iCs/>
        <w:color w:val="000000" w:themeColor="text1"/>
        <w:sz w:val="16"/>
        <w:szCs w:val="16"/>
      </w:rPr>
      <w:t>Teatro Serra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 – Via Diocleziano n.316 (80125) Napoli  </w:t>
    </w:r>
  </w:p>
  <w:p w14:paraId="0A491B07" w14:textId="77777777" w:rsidR="004D67DC" w:rsidRPr="00B62F82" w:rsidRDefault="004D67DC" w:rsidP="004D67DC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/>
        <w:sz w:val="16"/>
        <w:szCs w:val="16"/>
      </w:rPr>
      <w:t xml:space="preserve">Contatti: </w:t>
    </w:r>
    <w:r w:rsidRPr="00B62F82">
      <w:rPr>
        <w:rFonts w:ascii="Book Antiqua" w:hAnsi="Book Antiqua" w:cs="Lucida Grande"/>
        <w:color w:val="000000" w:themeColor="text1"/>
        <w:sz w:val="16"/>
        <w:szCs w:val="16"/>
      </w:rPr>
      <w:t xml:space="preserve">teatroserra@gmail.com – 347 </w:t>
    </w:r>
    <w:r w:rsidRPr="00B62F82">
      <w:rPr>
        <w:rFonts w:ascii="Book Antiqua" w:hAnsi="Book Antiqua" w:cs="Lucida Grande"/>
        <w:sz w:val="16"/>
        <w:szCs w:val="16"/>
      </w:rPr>
      <w:t xml:space="preserve">8051793 – 320 3348355 </w:t>
    </w:r>
  </w:p>
  <w:p w14:paraId="60323FC1" w14:textId="5364D1EE" w:rsidR="001E2C0F" w:rsidRPr="00B62F82" w:rsidRDefault="004D67DC" w:rsidP="004D67DC">
    <w:pPr>
      <w:pStyle w:val="Pidipagina"/>
      <w:jc w:val="center"/>
      <w:rPr>
        <w:rFonts w:ascii="Book Antiqua" w:hAnsi="Book Antiqua" w:cs="Lucida Grande"/>
        <w:sz w:val="16"/>
        <w:szCs w:val="16"/>
      </w:rPr>
    </w:pPr>
    <w:r w:rsidRPr="00B62F82">
      <w:rPr>
        <w:rFonts w:ascii="Book Antiqua" w:hAnsi="Book Antiqua" w:cs="Lucida Grande"/>
        <w:sz w:val="16"/>
        <w:szCs w:val="16"/>
      </w:rPr>
      <w:t xml:space="preserve">Ufficio Stampa: simona.pasquale@gmail.com – 334 3224441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3D0461" w14:textId="77777777" w:rsidR="0079276A" w:rsidRDefault="0079276A" w:rsidP="001E2C0F">
      <w:r>
        <w:separator/>
      </w:r>
    </w:p>
  </w:footnote>
  <w:footnote w:type="continuationSeparator" w:id="0">
    <w:p w14:paraId="326B621C" w14:textId="77777777" w:rsidR="0079276A" w:rsidRDefault="0079276A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E36AD"/>
    <w:multiLevelType w:val="hybridMultilevel"/>
    <w:tmpl w:val="A07C25F4"/>
    <w:lvl w:ilvl="0" w:tplc="E368CEF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9651C"/>
    <w:multiLevelType w:val="hybridMultilevel"/>
    <w:tmpl w:val="43603EFC"/>
    <w:lvl w:ilvl="0" w:tplc="FFBA3E3E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D7E05"/>
    <w:multiLevelType w:val="hybridMultilevel"/>
    <w:tmpl w:val="10BC4916"/>
    <w:lvl w:ilvl="0" w:tplc="74E60D72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28C8"/>
    <w:rsid w:val="000035F6"/>
    <w:rsid w:val="000053F2"/>
    <w:rsid w:val="00007A17"/>
    <w:rsid w:val="00007CAB"/>
    <w:rsid w:val="00013F41"/>
    <w:rsid w:val="000246C0"/>
    <w:rsid w:val="000260BA"/>
    <w:rsid w:val="00026370"/>
    <w:rsid w:val="00030300"/>
    <w:rsid w:val="000321B7"/>
    <w:rsid w:val="000329A1"/>
    <w:rsid w:val="0003424D"/>
    <w:rsid w:val="0003549D"/>
    <w:rsid w:val="00036EB2"/>
    <w:rsid w:val="00044DA8"/>
    <w:rsid w:val="00045627"/>
    <w:rsid w:val="00046321"/>
    <w:rsid w:val="00046ED9"/>
    <w:rsid w:val="0005155D"/>
    <w:rsid w:val="000527E0"/>
    <w:rsid w:val="000553CF"/>
    <w:rsid w:val="00055DDE"/>
    <w:rsid w:val="0005618A"/>
    <w:rsid w:val="00057D68"/>
    <w:rsid w:val="00062389"/>
    <w:rsid w:val="0006581D"/>
    <w:rsid w:val="0006694B"/>
    <w:rsid w:val="00070317"/>
    <w:rsid w:val="000704F3"/>
    <w:rsid w:val="0007079F"/>
    <w:rsid w:val="000712D6"/>
    <w:rsid w:val="00072E7E"/>
    <w:rsid w:val="0008159F"/>
    <w:rsid w:val="000817DE"/>
    <w:rsid w:val="000844B9"/>
    <w:rsid w:val="0008467C"/>
    <w:rsid w:val="00084B27"/>
    <w:rsid w:val="0008597E"/>
    <w:rsid w:val="00085BDB"/>
    <w:rsid w:val="00086AD7"/>
    <w:rsid w:val="00087762"/>
    <w:rsid w:val="00087D5D"/>
    <w:rsid w:val="00091C63"/>
    <w:rsid w:val="00092E90"/>
    <w:rsid w:val="00093AE6"/>
    <w:rsid w:val="000958B0"/>
    <w:rsid w:val="00095AAF"/>
    <w:rsid w:val="000A1355"/>
    <w:rsid w:val="000A1F2F"/>
    <w:rsid w:val="000A3F7D"/>
    <w:rsid w:val="000A42ED"/>
    <w:rsid w:val="000A4875"/>
    <w:rsid w:val="000A5419"/>
    <w:rsid w:val="000A6866"/>
    <w:rsid w:val="000A7CF3"/>
    <w:rsid w:val="000B51C0"/>
    <w:rsid w:val="000B5720"/>
    <w:rsid w:val="000B6E2B"/>
    <w:rsid w:val="000C5687"/>
    <w:rsid w:val="000C7163"/>
    <w:rsid w:val="000D27D7"/>
    <w:rsid w:val="000D28DE"/>
    <w:rsid w:val="000D3390"/>
    <w:rsid w:val="000D3651"/>
    <w:rsid w:val="000D5222"/>
    <w:rsid w:val="000E0E7D"/>
    <w:rsid w:val="000E1536"/>
    <w:rsid w:val="000E3DBA"/>
    <w:rsid w:val="000E3DC4"/>
    <w:rsid w:val="000E592B"/>
    <w:rsid w:val="000F12DF"/>
    <w:rsid w:val="000F1E2A"/>
    <w:rsid w:val="000F28ED"/>
    <w:rsid w:val="000F2BDC"/>
    <w:rsid w:val="000F4B6E"/>
    <w:rsid w:val="000F648F"/>
    <w:rsid w:val="000F6FDB"/>
    <w:rsid w:val="000F7DBD"/>
    <w:rsid w:val="000F7E53"/>
    <w:rsid w:val="001009C1"/>
    <w:rsid w:val="00106183"/>
    <w:rsid w:val="001077FA"/>
    <w:rsid w:val="0011062E"/>
    <w:rsid w:val="0011328E"/>
    <w:rsid w:val="00114E80"/>
    <w:rsid w:val="0011762F"/>
    <w:rsid w:val="0011770F"/>
    <w:rsid w:val="001223DD"/>
    <w:rsid w:val="00124981"/>
    <w:rsid w:val="00126FF9"/>
    <w:rsid w:val="00131786"/>
    <w:rsid w:val="001335A3"/>
    <w:rsid w:val="001351CB"/>
    <w:rsid w:val="001352B9"/>
    <w:rsid w:val="00136953"/>
    <w:rsid w:val="001373F3"/>
    <w:rsid w:val="00140545"/>
    <w:rsid w:val="00141260"/>
    <w:rsid w:val="00141C21"/>
    <w:rsid w:val="0014678A"/>
    <w:rsid w:val="001476CB"/>
    <w:rsid w:val="00147A12"/>
    <w:rsid w:val="00147F4D"/>
    <w:rsid w:val="00150A84"/>
    <w:rsid w:val="00150C66"/>
    <w:rsid w:val="001511AC"/>
    <w:rsid w:val="0015198B"/>
    <w:rsid w:val="00151FEF"/>
    <w:rsid w:val="00152C2E"/>
    <w:rsid w:val="00153AD2"/>
    <w:rsid w:val="001552DA"/>
    <w:rsid w:val="00160EF9"/>
    <w:rsid w:val="00161CB1"/>
    <w:rsid w:val="00162C35"/>
    <w:rsid w:val="00164796"/>
    <w:rsid w:val="00164B31"/>
    <w:rsid w:val="00167E76"/>
    <w:rsid w:val="001706FC"/>
    <w:rsid w:val="00171C71"/>
    <w:rsid w:val="001729EB"/>
    <w:rsid w:val="00172D5D"/>
    <w:rsid w:val="0017422A"/>
    <w:rsid w:val="001773E2"/>
    <w:rsid w:val="0018427B"/>
    <w:rsid w:val="001857AB"/>
    <w:rsid w:val="00186820"/>
    <w:rsid w:val="00186A6C"/>
    <w:rsid w:val="00187224"/>
    <w:rsid w:val="001905F8"/>
    <w:rsid w:val="00192FEA"/>
    <w:rsid w:val="00195194"/>
    <w:rsid w:val="00195C88"/>
    <w:rsid w:val="00196F19"/>
    <w:rsid w:val="001A1360"/>
    <w:rsid w:val="001A1941"/>
    <w:rsid w:val="001A1CAB"/>
    <w:rsid w:val="001A1F0E"/>
    <w:rsid w:val="001A292B"/>
    <w:rsid w:val="001A535B"/>
    <w:rsid w:val="001A7936"/>
    <w:rsid w:val="001B0273"/>
    <w:rsid w:val="001B2DE0"/>
    <w:rsid w:val="001B5B84"/>
    <w:rsid w:val="001B6D14"/>
    <w:rsid w:val="001C07EE"/>
    <w:rsid w:val="001C25A3"/>
    <w:rsid w:val="001C359A"/>
    <w:rsid w:val="001C3F64"/>
    <w:rsid w:val="001C4911"/>
    <w:rsid w:val="001C526F"/>
    <w:rsid w:val="001C6973"/>
    <w:rsid w:val="001D31B3"/>
    <w:rsid w:val="001D56AD"/>
    <w:rsid w:val="001D613C"/>
    <w:rsid w:val="001D680D"/>
    <w:rsid w:val="001D7C41"/>
    <w:rsid w:val="001E2C0F"/>
    <w:rsid w:val="001E3ABD"/>
    <w:rsid w:val="001E66AC"/>
    <w:rsid w:val="001E6E1C"/>
    <w:rsid w:val="001E738D"/>
    <w:rsid w:val="001F2279"/>
    <w:rsid w:val="001F35DB"/>
    <w:rsid w:val="001F526A"/>
    <w:rsid w:val="001F6036"/>
    <w:rsid w:val="001F67E7"/>
    <w:rsid w:val="001F7F5E"/>
    <w:rsid w:val="0020369D"/>
    <w:rsid w:val="00206CC5"/>
    <w:rsid w:val="00207F5C"/>
    <w:rsid w:val="002154B3"/>
    <w:rsid w:val="0021617F"/>
    <w:rsid w:val="00220246"/>
    <w:rsid w:val="00221B67"/>
    <w:rsid w:val="00226CB0"/>
    <w:rsid w:val="00226DE0"/>
    <w:rsid w:val="00227920"/>
    <w:rsid w:val="0023024B"/>
    <w:rsid w:val="002320E1"/>
    <w:rsid w:val="00235079"/>
    <w:rsid w:val="002358D1"/>
    <w:rsid w:val="00235BC7"/>
    <w:rsid w:val="002366D0"/>
    <w:rsid w:val="00237644"/>
    <w:rsid w:val="00241537"/>
    <w:rsid w:val="002435D8"/>
    <w:rsid w:val="00246DBC"/>
    <w:rsid w:val="002501B0"/>
    <w:rsid w:val="00254C47"/>
    <w:rsid w:val="00255AF0"/>
    <w:rsid w:val="00256305"/>
    <w:rsid w:val="002564F0"/>
    <w:rsid w:val="00256E57"/>
    <w:rsid w:val="0026013A"/>
    <w:rsid w:val="0026258D"/>
    <w:rsid w:val="002649E7"/>
    <w:rsid w:val="00265AE2"/>
    <w:rsid w:val="00267457"/>
    <w:rsid w:val="0027021D"/>
    <w:rsid w:val="0027078E"/>
    <w:rsid w:val="0027345C"/>
    <w:rsid w:val="00273E37"/>
    <w:rsid w:val="002745EE"/>
    <w:rsid w:val="0027461D"/>
    <w:rsid w:val="00274851"/>
    <w:rsid w:val="00275572"/>
    <w:rsid w:val="00276E2D"/>
    <w:rsid w:val="0028355A"/>
    <w:rsid w:val="00284A08"/>
    <w:rsid w:val="00285EC5"/>
    <w:rsid w:val="0028643D"/>
    <w:rsid w:val="00286D0A"/>
    <w:rsid w:val="00290950"/>
    <w:rsid w:val="00291918"/>
    <w:rsid w:val="00294A34"/>
    <w:rsid w:val="00294F18"/>
    <w:rsid w:val="002953BA"/>
    <w:rsid w:val="002970CB"/>
    <w:rsid w:val="002A06D9"/>
    <w:rsid w:val="002A1A30"/>
    <w:rsid w:val="002A2C21"/>
    <w:rsid w:val="002A3754"/>
    <w:rsid w:val="002B0018"/>
    <w:rsid w:val="002B0775"/>
    <w:rsid w:val="002B0F20"/>
    <w:rsid w:val="002B244C"/>
    <w:rsid w:val="002B2489"/>
    <w:rsid w:val="002B4AE7"/>
    <w:rsid w:val="002B7D8B"/>
    <w:rsid w:val="002C13B4"/>
    <w:rsid w:val="002C3E95"/>
    <w:rsid w:val="002D366B"/>
    <w:rsid w:val="002D3FE0"/>
    <w:rsid w:val="002D5806"/>
    <w:rsid w:val="002D5D34"/>
    <w:rsid w:val="002D63E1"/>
    <w:rsid w:val="002D6F64"/>
    <w:rsid w:val="002E0102"/>
    <w:rsid w:val="002E29A4"/>
    <w:rsid w:val="002E31D4"/>
    <w:rsid w:val="002E66A8"/>
    <w:rsid w:val="002E74E4"/>
    <w:rsid w:val="002F1017"/>
    <w:rsid w:val="002F4FAC"/>
    <w:rsid w:val="002F561F"/>
    <w:rsid w:val="003013A8"/>
    <w:rsid w:val="00301C40"/>
    <w:rsid w:val="00301E5A"/>
    <w:rsid w:val="00303E81"/>
    <w:rsid w:val="003070B2"/>
    <w:rsid w:val="00311182"/>
    <w:rsid w:val="0031202D"/>
    <w:rsid w:val="00320FFC"/>
    <w:rsid w:val="00322D63"/>
    <w:rsid w:val="003237A6"/>
    <w:rsid w:val="00327D96"/>
    <w:rsid w:val="003330BB"/>
    <w:rsid w:val="0033331E"/>
    <w:rsid w:val="0033435B"/>
    <w:rsid w:val="0034026E"/>
    <w:rsid w:val="00341743"/>
    <w:rsid w:val="00341FB7"/>
    <w:rsid w:val="003462D7"/>
    <w:rsid w:val="003545A4"/>
    <w:rsid w:val="003548C8"/>
    <w:rsid w:val="00356C38"/>
    <w:rsid w:val="00360ACE"/>
    <w:rsid w:val="00361D71"/>
    <w:rsid w:val="003623C1"/>
    <w:rsid w:val="00362AAB"/>
    <w:rsid w:val="00362BB3"/>
    <w:rsid w:val="00364263"/>
    <w:rsid w:val="00367034"/>
    <w:rsid w:val="003740DB"/>
    <w:rsid w:val="003743F0"/>
    <w:rsid w:val="00376C32"/>
    <w:rsid w:val="003772BC"/>
    <w:rsid w:val="0037779C"/>
    <w:rsid w:val="003816F2"/>
    <w:rsid w:val="003825C2"/>
    <w:rsid w:val="003865A6"/>
    <w:rsid w:val="00386870"/>
    <w:rsid w:val="003876CA"/>
    <w:rsid w:val="00387D85"/>
    <w:rsid w:val="003913F3"/>
    <w:rsid w:val="00391605"/>
    <w:rsid w:val="00394189"/>
    <w:rsid w:val="0039479F"/>
    <w:rsid w:val="0039507A"/>
    <w:rsid w:val="00395179"/>
    <w:rsid w:val="00395D52"/>
    <w:rsid w:val="003A364F"/>
    <w:rsid w:val="003A38AE"/>
    <w:rsid w:val="003A4FCA"/>
    <w:rsid w:val="003A5296"/>
    <w:rsid w:val="003A5D29"/>
    <w:rsid w:val="003B0572"/>
    <w:rsid w:val="003B2329"/>
    <w:rsid w:val="003B31E1"/>
    <w:rsid w:val="003B515E"/>
    <w:rsid w:val="003B6268"/>
    <w:rsid w:val="003B66B3"/>
    <w:rsid w:val="003C043D"/>
    <w:rsid w:val="003C43C3"/>
    <w:rsid w:val="003C4A05"/>
    <w:rsid w:val="003C7F2D"/>
    <w:rsid w:val="003D07B1"/>
    <w:rsid w:val="003D0AD6"/>
    <w:rsid w:val="003D3087"/>
    <w:rsid w:val="003D49FD"/>
    <w:rsid w:val="003D741D"/>
    <w:rsid w:val="003D7598"/>
    <w:rsid w:val="003E0A94"/>
    <w:rsid w:val="003E1DD5"/>
    <w:rsid w:val="003E324B"/>
    <w:rsid w:val="003E32F9"/>
    <w:rsid w:val="003E4C5E"/>
    <w:rsid w:val="003E52E2"/>
    <w:rsid w:val="003E56C8"/>
    <w:rsid w:val="003E6F1D"/>
    <w:rsid w:val="003F1DF3"/>
    <w:rsid w:val="003F3CDE"/>
    <w:rsid w:val="003F46BB"/>
    <w:rsid w:val="003F47E5"/>
    <w:rsid w:val="00400BBE"/>
    <w:rsid w:val="00402913"/>
    <w:rsid w:val="00403919"/>
    <w:rsid w:val="004040BA"/>
    <w:rsid w:val="0040744D"/>
    <w:rsid w:val="00410DFE"/>
    <w:rsid w:val="00411344"/>
    <w:rsid w:val="0041363A"/>
    <w:rsid w:val="00413B24"/>
    <w:rsid w:val="00417471"/>
    <w:rsid w:val="004175F7"/>
    <w:rsid w:val="004179CD"/>
    <w:rsid w:val="00420025"/>
    <w:rsid w:val="00420C3F"/>
    <w:rsid w:val="004240A3"/>
    <w:rsid w:val="00424C05"/>
    <w:rsid w:val="004274E9"/>
    <w:rsid w:val="00431358"/>
    <w:rsid w:val="004314F5"/>
    <w:rsid w:val="004325F4"/>
    <w:rsid w:val="00432647"/>
    <w:rsid w:val="00442A59"/>
    <w:rsid w:val="00443E7E"/>
    <w:rsid w:val="00444980"/>
    <w:rsid w:val="00445280"/>
    <w:rsid w:val="004465F7"/>
    <w:rsid w:val="00447548"/>
    <w:rsid w:val="00450F1F"/>
    <w:rsid w:val="0045171C"/>
    <w:rsid w:val="00456635"/>
    <w:rsid w:val="00456BFD"/>
    <w:rsid w:val="00462748"/>
    <w:rsid w:val="00467438"/>
    <w:rsid w:val="00472717"/>
    <w:rsid w:val="00472C7B"/>
    <w:rsid w:val="00474E58"/>
    <w:rsid w:val="004766EC"/>
    <w:rsid w:val="004800B3"/>
    <w:rsid w:val="004806AE"/>
    <w:rsid w:val="00480B26"/>
    <w:rsid w:val="00482D45"/>
    <w:rsid w:val="00484665"/>
    <w:rsid w:val="00484C8E"/>
    <w:rsid w:val="0048770C"/>
    <w:rsid w:val="00487793"/>
    <w:rsid w:val="00493B5B"/>
    <w:rsid w:val="004954B4"/>
    <w:rsid w:val="004967C7"/>
    <w:rsid w:val="00497501"/>
    <w:rsid w:val="004A0A99"/>
    <w:rsid w:val="004A2C6A"/>
    <w:rsid w:val="004A50BE"/>
    <w:rsid w:val="004A5CD6"/>
    <w:rsid w:val="004A6112"/>
    <w:rsid w:val="004B2430"/>
    <w:rsid w:val="004B2896"/>
    <w:rsid w:val="004C09D5"/>
    <w:rsid w:val="004C2BE8"/>
    <w:rsid w:val="004C57EA"/>
    <w:rsid w:val="004C7066"/>
    <w:rsid w:val="004C7EE9"/>
    <w:rsid w:val="004D20C0"/>
    <w:rsid w:val="004D2A0D"/>
    <w:rsid w:val="004D3496"/>
    <w:rsid w:val="004D5451"/>
    <w:rsid w:val="004D631A"/>
    <w:rsid w:val="004D67DC"/>
    <w:rsid w:val="004E170C"/>
    <w:rsid w:val="004E1772"/>
    <w:rsid w:val="004E2520"/>
    <w:rsid w:val="004E41F1"/>
    <w:rsid w:val="004E5AEA"/>
    <w:rsid w:val="004F068B"/>
    <w:rsid w:val="004F08BB"/>
    <w:rsid w:val="004F1ACB"/>
    <w:rsid w:val="00501152"/>
    <w:rsid w:val="00502957"/>
    <w:rsid w:val="005101EF"/>
    <w:rsid w:val="005109A5"/>
    <w:rsid w:val="00512815"/>
    <w:rsid w:val="005149F4"/>
    <w:rsid w:val="00516988"/>
    <w:rsid w:val="005200FE"/>
    <w:rsid w:val="005201B2"/>
    <w:rsid w:val="00520F82"/>
    <w:rsid w:val="005211F2"/>
    <w:rsid w:val="005215B3"/>
    <w:rsid w:val="005224D8"/>
    <w:rsid w:val="0052356A"/>
    <w:rsid w:val="005246CB"/>
    <w:rsid w:val="00525362"/>
    <w:rsid w:val="00527518"/>
    <w:rsid w:val="00532EC9"/>
    <w:rsid w:val="00534044"/>
    <w:rsid w:val="00535625"/>
    <w:rsid w:val="00536A70"/>
    <w:rsid w:val="00536F3C"/>
    <w:rsid w:val="00537B31"/>
    <w:rsid w:val="005439F9"/>
    <w:rsid w:val="00545484"/>
    <w:rsid w:val="00547325"/>
    <w:rsid w:val="0055061A"/>
    <w:rsid w:val="00552AC6"/>
    <w:rsid w:val="00553447"/>
    <w:rsid w:val="005556E0"/>
    <w:rsid w:val="00555BD6"/>
    <w:rsid w:val="00557465"/>
    <w:rsid w:val="0055794D"/>
    <w:rsid w:val="00557DC1"/>
    <w:rsid w:val="005601D0"/>
    <w:rsid w:val="005675B6"/>
    <w:rsid w:val="00567F88"/>
    <w:rsid w:val="00570106"/>
    <w:rsid w:val="00570410"/>
    <w:rsid w:val="0057133F"/>
    <w:rsid w:val="00571C4E"/>
    <w:rsid w:val="00575986"/>
    <w:rsid w:val="005766FC"/>
    <w:rsid w:val="00576DB2"/>
    <w:rsid w:val="00577476"/>
    <w:rsid w:val="00580C85"/>
    <w:rsid w:val="00582840"/>
    <w:rsid w:val="0058478A"/>
    <w:rsid w:val="005A0402"/>
    <w:rsid w:val="005A1943"/>
    <w:rsid w:val="005A2B8D"/>
    <w:rsid w:val="005A2C52"/>
    <w:rsid w:val="005A4947"/>
    <w:rsid w:val="005B026A"/>
    <w:rsid w:val="005B0522"/>
    <w:rsid w:val="005B0604"/>
    <w:rsid w:val="005B088B"/>
    <w:rsid w:val="005B1F05"/>
    <w:rsid w:val="005B2B9F"/>
    <w:rsid w:val="005B66E5"/>
    <w:rsid w:val="005B7E90"/>
    <w:rsid w:val="005C3607"/>
    <w:rsid w:val="005C3FE2"/>
    <w:rsid w:val="005C4F0C"/>
    <w:rsid w:val="005C76F0"/>
    <w:rsid w:val="005D558E"/>
    <w:rsid w:val="005D6EFD"/>
    <w:rsid w:val="005E11A8"/>
    <w:rsid w:val="005E1F15"/>
    <w:rsid w:val="005E36E6"/>
    <w:rsid w:val="005F093A"/>
    <w:rsid w:val="005F23C3"/>
    <w:rsid w:val="005F3AE1"/>
    <w:rsid w:val="005F468C"/>
    <w:rsid w:val="006001A5"/>
    <w:rsid w:val="00600BC6"/>
    <w:rsid w:val="00601CEF"/>
    <w:rsid w:val="006044D0"/>
    <w:rsid w:val="00605160"/>
    <w:rsid w:val="0060676B"/>
    <w:rsid w:val="006070DE"/>
    <w:rsid w:val="00607547"/>
    <w:rsid w:val="00607AA0"/>
    <w:rsid w:val="00612682"/>
    <w:rsid w:val="00612A3E"/>
    <w:rsid w:val="006137ED"/>
    <w:rsid w:val="00615116"/>
    <w:rsid w:val="00615BAE"/>
    <w:rsid w:val="00620C1B"/>
    <w:rsid w:val="00622033"/>
    <w:rsid w:val="00623093"/>
    <w:rsid w:val="006235B1"/>
    <w:rsid w:val="00624AB4"/>
    <w:rsid w:val="006251B8"/>
    <w:rsid w:val="006254CB"/>
    <w:rsid w:val="00625EE8"/>
    <w:rsid w:val="00632E3B"/>
    <w:rsid w:val="00634837"/>
    <w:rsid w:val="006353D3"/>
    <w:rsid w:val="00640B70"/>
    <w:rsid w:val="00643F8E"/>
    <w:rsid w:val="006443DC"/>
    <w:rsid w:val="00644C52"/>
    <w:rsid w:val="00652940"/>
    <w:rsid w:val="00653105"/>
    <w:rsid w:val="0065418D"/>
    <w:rsid w:val="006610D4"/>
    <w:rsid w:val="00663705"/>
    <w:rsid w:val="00665280"/>
    <w:rsid w:val="006666BC"/>
    <w:rsid w:val="00672D4E"/>
    <w:rsid w:val="00673B0E"/>
    <w:rsid w:val="006741DD"/>
    <w:rsid w:val="0067520A"/>
    <w:rsid w:val="00681E16"/>
    <w:rsid w:val="00683D00"/>
    <w:rsid w:val="0068453E"/>
    <w:rsid w:val="00684F7E"/>
    <w:rsid w:val="0069065F"/>
    <w:rsid w:val="00694117"/>
    <w:rsid w:val="006965D3"/>
    <w:rsid w:val="006974EC"/>
    <w:rsid w:val="006A06D5"/>
    <w:rsid w:val="006A27D9"/>
    <w:rsid w:val="006A3ADB"/>
    <w:rsid w:val="006A6002"/>
    <w:rsid w:val="006B070D"/>
    <w:rsid w:val="006B16A8"/>
    <w:rsid w:val="006B1D0B"/>
    <w:rsid w:val="006B20F9"/>
    <w:rsid w:val="006B329E"/>
    <w:rsid w:val="006C128D"/>
    <w:rsid w:val="006C2B2F"/>
    <w:rsid w:val="006C3B82"/>
    <w:rsid w:val="006C3D11"/>
    <w:rsid w:val="006C4C42"/>
    <w:rsid w:val="006C571D"/>
    <w:rsid w:val="006D176C"/>
    <w:rsid w:val="006D3371"/>
    <w:rsid w:val="006D4280"/>
    <w:rsid w:val="006D5915"/>
    <w:rsid w:val="006D612A"/>
    <w:rsid w:val="006E1773"/>
    <w:rsid w:val="006E5B05"/>
    <w:rsid w:val="006E6F57"/>
    <w:rsid w:val="006E730F"/>
    <w:rsid w:val="006E7D53"/>
    <w:rsid w:val="006F2AF5"/>
    <w:rsid w:val="006F397B"/>
    <w:rsid w:val="006F5473"/>
    <w:rsid w:val="006F60BC"/>
    <w:rsid w:val="006F6E6A"/>
    <w:rsid w:val="006F79FF"/>
    <w:rsid w:val="00700512"/>
    <w:rsid w:val="00700601"/>
    <w:rsid w:val="00702108"/>
    <w:rsid w:val="0070210D"/>
    <w:rsid w:val="0070340A"/>
    <w:rsid w:val="00705D8E"/>
    <w:rsid w:val="00706017"/>
    <w:rsid w:val="007065AC"/>
    <w:rsid w:val="0070689B"/>
    <w:rsid w:val="007129A2"/>
    <w:rsid w:val="007139C5"/>
    <w:rsid w:val="00715199"/>
    <w:rsid w:val="007156A9"/>
    <w:rsid w:val="0071690C"/>
    <w:rsid w:val="00721FA3"/>
    <w:rsid w:val="00723234"/>
    <w:rsid w:val="00723D27"/>
    <w:rsid w:val="00725DE9"/>
    <w:rsid w:val="00726AF7"/>
    <w:rsid w:val="00727712"/>
    <w:rsid w:val="00727FEB"/>
    <w:rsid w:val="00730BDA"/>
    <w:rsid w:val="00731311"/>
    <w:rsid w:val="00732998"/>
    <w:rsid w:val="0073299D"/>
    <w:rsid w:val="00732B98"/>
    <w:rsid w:val="00734335"/>
    <w:rsid w:val="00734463"/>
    <w:rsid w:val="0073658C"/>
    <w:rsid w:val="00737212"/>
    <w:rsid w:val="00737541"/>
    <w:rsid w:val="007405FD"/>
    <w:rsid w:val="007435B1"/>
    <w:rsid w:val="00744166"/>
    <w:rsid w:val="007475C0"/>
    <w:rsid w:val="0074794B"/>
    <w:rsid w:val="007510AB"/>
    <w:rsid w:val="00751CA0"/>
    <w:rsid w:val="00751F11"/>
    <w:rsid w:val="00753D14"/>
    <w:rsid w:val="00756103"/>
    <w:rsid w:val="007567F5"/>
    <w:rsid w:val="0076390C"/>
    <w:rsid w:val="00764845"/>
    <w:rsid w:val="00765CA2"/>
    <w:rsid w:val="00767AF8"/>
    <w:rsid w:val="00770D19"/>
    <w:rsid w:val="00772B91"/>
    <w:rsid w:val="00774BD1"/>
    <w:rsid w:val="00774E2E"/>
    <w:rsid w:val="00777ED5"/>
    <w:rsid w:val="00782FC8"/>
    <w:rsid w:val="007903BB"/>
    <w:rsid w:val="00791E5D"/>
    <w:rsid w:val="0079210D"/>
    <w:rsid w:val="0079276A"/>
    <w:rsid w:val="00793282"/>
    <w:rsid w:val="00794456"/>
    <w:rsid w:val="007947AE"/>
    <w:rsid w:val="007962C4"/>
    <w:rsid w:val="007A0169"/>
    <w:rsid w:val="007A11E3"/>
    <w:rsid w:val="007A3F2C"/>
    <w:rsid w:val="007A4F01"/>
    <w:rsid w:val="007A62CF"/>
    <w:rsid w:val="007A6B69"/>
    <w:rsid w:val="007B1D66"/>
    <w:rsid w:val="007B4460"/>
    <w:rsid w:val="007B7AB5"/>
    <w:rsid w:val="007C097E"/>
    <w:rsid w:val="007C7C62"/>
    <w:rsid w:val="007D0B1B"/>
    <w:rsid w:val="007D1B01"/>
    <w:rsid w:val="007D57BB"/>
    <w:rsid w:val="007D5A3E"/>
    <w:rsid w:val="007D616D"/>
    <w:rsid w:val="007D6610"/>
    <w:rsid w:val="007D6622"/>
    <w:rsid w:val="007D7154"/>
    <w:rsid w:val="007E0178"/>
    <w:rsid w:val="007E3A26"/>
    <w:rsid w:val="007E3FAE"/>
    <w:rsid w:val="007E6506"/>
    <w:rsid w:val="007E7D14"/>
    <w:rsid w:val="007F2AC5"/>
    <w:rsid w:val="007F3EB8"/>
    <w:rsid w:val="007F48D2"/>
    <w:rsid w:val="007F7905"/>
    <w:rsid w:val="00802073"/>
    <w:rsid w:val="008049A1"/>
    <w:rsid w:val="0081198C"/>
    <w:rsid w:val="00822FE1"/>
    <w:rsid w:val="00823675"/>
    <w:rsid w:val="00823910"/>
    <w:rsid w:val="008253BB"/>
    <w:rsid w:val="00827FFB"/>
    <w:rsid w:val="00830034"/>
    <w:rsid w:val="008306D5"/>
    <w:rsid w:val="00831E80"/>
    <w:rsid w:val="00837176"/>
    <w:rsid w:val="0083722C"/>
    <w:rsid w:val="00837C59"/>
    <w:rsid w:val="0084004A"/>
    <w:rsid w:val="00840EE6"/>
    <w:rsid w:val="008413C0"/>
    <w:rsid w:val="008436D0"/>
    <w:rsid w:val="008460F8"/>
    <w:rsid w:val="00846913"/>
    <w:rsid w:val="00847648"/>
    <w:rsid w:val="008518A2"/>
    <w:rsid w:val="008521D4"/>
    <w:rsid w:val="00852475"/>
    <w:rsid w:val="00853928"/>
    <w:rsid w:val="00854109"/>
    <w:rsid w:val="008545E1"/>
    <w:rsid w:val="008554AD"/>
    <w:rsid w:val="00857AA7"/>
    <w:rsid w:val="00857FC4"/>
    <w:rsid w:val="008617EF"/>
    <w:rsid w:val="00863C64"/>
    <w:rsid w:val="0086433D"/>
    <w:rsid w:val="00865E6A"/>
    <w:rsid w:val="00871F26"/>
    <w:rsid w:val="00871F95"/>
    <w:rsid w:val="00872D9D"/>
    <w:rsid w:val="0087376A"/>
    <w:rsid w:val="00874C76"/>
    <w:rsid w:val="00875058"/>
    <w:rsid w:val="008768C7"/>
    <w:rsid w:val="008822E1"/>
    <w:rsid w:val="00884902"/>
    <w:rsid w:val="00891408"/>
    <w:rsid w:val="00891691"/>
    <w:rsid w:val="00893C7F"/>
    <w:rsid w:val="00894670"/>
    <w:rsid w:val="00894AA7"/>
    <w:rsid w:val="008A1F85"/>
    <w:rsid w:val="008A31E0"/>
    <w:rsid w:val="008A3624"/>
    <w:rsid w:val="008A5150"/>
    <w:rsid w:val="008A7656"/>
    <w:rsid w:val="008A7DC6"/>
    <w:rsid w:val="008B34F2"/>
    <w:rsid w:val="008B4104"/>
    <w:rsid w:val="008B435E"/>
    <w:rsid w:val="008B7601"/>
    <w:rsid w:val="008C34F5"/>
    <w:rsid w:val="008C394A"/>
    <w:rsid w:val="008C39ED"/>
    <w:rsid w:val="008C42B2"/>
    <w:rsid w:val="008C4D36"/>
    <w:rsid w:val="008C4E97"/>
    <w:rsid w:val="008C6E5F"/>
    <w:rsid w:val="008C76D0"/>
    <w:rsid w:val="008D165D"/>
    <w:rsid w:val="008D1A9F"/>
    <w:rsid w:val="008D6E46"/>
    <w:rsid w:val="008D7802"/>
    <w:rsid w:val="008D7CD2"/>
    <w:rsid w:val="008E36D3"/>
    <w:rsid w:val="008E383D"/>
    <w:rsid w:val="008E53F7"/>
    <w:rsid w:val="008F19FD"/>
    <w:rsid w:val="008F2CB1"/>
    <w:rsid w:val="008F6D7F"/>
    <w:rsid w:val="009041CC"/>
    <w:rsid w:val="009059F9"/>
    <w:rsid w:val="00905E20"/>
    <w:rsid w:val="009070BD"/>
    <w:rsid w:val="00907C96"/>
    <w:rsid w:val="00907DC4"/>
    <w:rsid w:val="0091194F"/>
    <w:rsid w:val="00912A66"/>
    <w:rsid w:val="00914301"/>
    <w:rsid w:val="00916626"/>
    <w:rsid w:val="0092056F"/>
    <w:rsid w:val="00920C58"/>
    <w:rsid w:val="00920D1C"/>
    <w:rsid w:val="00922245"/>
    <w:rsid w:val="0092277F"/>
    <w:rsid w:val="00922BAD"/>
    <w:rsid w:val="00926576"/>
    <w:rsid w:val="00926910"/>
    <w:rsid w:val="009272AA"/>
    <w:rsid w:val="0093028C"/>
    <w:rsid w:val="009319F3"/>
    <w:rsid w:val="009333EB"/>
    <w:rsid w:val="00933541"/>
    <w:rsid w:val="00945336"/>
    <w:rsid w:val="0094595E"/>
    <w:rsid w:val="00946E56"/>
    <w:rsid w:val="00950A2E"/>
    <w:rsid w:val="00951389"/>
    <w:rsid w:val="00952A79"/>
    <w:rsid w:val="00955849"/>
    <w:rsid w:val="0095589B"/>
    <w:rsid w:val="00955FB4"/>
    <w:rsid w:val="00956C75"/>
    <w:rsid w:val="009573AE"/>
    <w:rsid w:val="00960AF9"/>
    <w:rsid w:val="00970C03"/>
    <w:rsid w:val="009710DF"/>
    <w:rsid w:val="0097181B"/>
    <w:rsid w:val="0097366E"/>
    <w:rsid w:val="00973A2A"/>
    <w:rsid w:val="00974936"/>
    <w:rsid w:val="00977BD5"/>
    <w:rsid w:val="0098021F"/>
    <w:rsid w:val="00982AF0"/>
    <w:rsid w:val="009835B6"/>
    <w:rsid w:val="00985FDF"/>
    <w:rsid w:val="0098799C"/>
    <w:rsid w:val="00987C52"/>
    <w:rsid w:val="00990484"/>
    <w:rsid w:val="00994647"/>
    <w:rsid w:val="009956E8"/>
    <w:rsid w:val="00997955"/>
    <w:rsid w:val="009A12C4"/>
    <w:rsid w:val="009A28F3"/>
    <w:rsid w:val="009A6376"/>
    <w:rsid w:val="009A7CBA"/>
    <w:rsid w:val="009B1113"/>
    <w:rsid w:val="009B2509"/>
    <w:rsid w:val="009B2694"/>
    <w:rsid w:val="009B5552"/>
    <w:rsid w:val="009B60E4"/>
    <w:rsid w:val="009C12E9"/>
    <w:rsid w:val="009C1A43"/>
    <w:rsid w:val="009C49B9"/>
    <w:rsid w:val="009C70AD"/>
    <w:rsid w:val="009C7195"/>
    <w:rsid w:val="009D3AFB"/>
    <w:rsid w:val="009D46BF"/>
    <w:rsid w:val="009D57D4"/>
    <w:rsid w:val="009E16F9"/>
    <w:rsid w:val="009E4C5F"/>
    <w:rsid w:val="009E56DC"/>
    <w:rsid w:val="009E5872"/>
    <w:rsid w:val="009F108E"/>
    <w:rsid w:val="009F1672"/>
    <w:rsid w:val="009F1B1C"/>
    <w:rsid w:val="009F263D"/>
    <w:rsid w:val="009F2B41"/>
    <w:rsid w:val="009F4D73"/>
    <w:rsid w:val="009F7A01"/>
    <w:rsid w:val="00A01177"/>
    <w:rsid w:val="00A01920"/>
    <w:rsid w:val="00A0410A"/>
    <w:rsid w:val="00A04592"/>
    <w:rsid w:val="00A04B40"/>
    <w:rsid w:val="00A075D4"/>
    <w:rsid w:val="00A11C52"/>
    <w:rsid w:val="00A14170"/>
    <w:rsid w:val="00A175BD"/>
    <w:rsid w:val="00A216A1"/>
    <w:rsid w:val="00A22515"/>
    <w:rsid w:val="00A22C2C"/>
    <w:rsid w:val="00A24E6A"/>
    <w:rsid w:val="00A2627F"/>
    <w:rsid w:val="00A26F8E"/>
    <w:rsid w:val="00A275E2"/>
    <w:rsid w:val="00A306C4"/>
    <w:rsid w:val="00A30E28"/>
    <w:rsid w:val="00A31037"/>
    <w:rsid w:val="00A317FF"/>
    <w:rsid w:val="00A31F3B"/>
    <w:rsid w:val="00A32C05"/>
    <w:rsid w:val="00A32E76"/>
    <w:rsid w:val="00A3429F"/>
    <w:rsid w:val="00A3523E"/>
    <w:rsid w:val="00A42501"/>
    <w:rsid w:val="00A42B6A"/>
    <w:rsid w:val="00A43F37"/>
    <w:rsid w:val="00A4529F"/>
    <w:rsid w:val="00A45F57"/>
    <w:rsid w:val="00A509BC"/>
    <w:rsid w:val="00A520D6"/>
    <w:rsid w:val="00A52FA6"/>
    <w:rsid w:val="00A54130"/>
    <w:rsid w:val="00A543B9"/>
    <w:rsid w:val="00A65F5D"/>
    <w:rsid w:val="00A67AD2"/>
    <w:rsid w:val="00A67ADD"/>
    <w:rsid w:val="00A70344"/>
    <w:rsid w:val="00A7209C"/>
    <w:rsid w:val="00A745F0"/>
    <w:rsid w:val="00A763FA"/>
    <w:rsid w:val="00A806E7"/>
    <w:rsid w:val="00A8121B"/>
    <w:rsid w:val="00A828F4"/>
    <w:rsid w:val="00A85A6A"/>
    <w:rsid w:val="00A86BB4"/>
    <w:rsid w:val="00A87671"/>
    <w:rsid w:val="00A90A35"/>
    <w:rsid w:val="00A9219C"/>
    <w:rsid w:val="00A92C3B"/>
    <w:rsid w:val="00A940BE"/>
    <w:rsid w:val="00A94DAD"/>
    <w:rsid w:val="00A96E48"/>
    <w:rsid w:val="00AA1701"/>
    <w:rsid w:val="00AA48D5"/>
    <w:rsid w:val="00AA661F"/>
    <w:rsid w:val="00AA7F35"/>
    <w:rsid w:val="00AB0E60"/>
    <w:rsid w:val="00AB1ACE"/>
    <w:rsid w:val="00AB25B4"/>
    <w:rsid w:val="00AB32BB"/>
    <w:rsid w:val="00AB3FA3"/>
    <w:rsid w:val="00AB435B"/>
    <w:rsid w:val="00AB4EBF"/>
    <w:rsid w:val="00AB762C"/>
    <w:rsid w:val="00AC0CC0"/>
    <w:rsid w:val="00AC0FB7"/>
    <w:rsid w:val="00AC180F"/>
    <w:rsid w:val="00AC21AE"/>
    <w:rsid w:val="00AC31E3"/>
    <w:rsid w:val="00AC4369"/>
    <w:rsid w:val="00AC547C"/>
    <w:rsid w:val="00AC6228"/>
    <w:rsid w:val="00AD0636"/>
    <w:rsid w:val="00AD144C"/>
    <w:rsid w:val="00AD1DCD"/>
    <w:rsid w:val="00AD2728"/>
    <w:rsid w:val="00AD3E40"/>
    <w:rsid w:val="00AD6FD4"/>
    <w:rsid w:val="00AD71DC"/>
    <w:rsid w:val="00AE0569"/>
    <w:rsid w:val="00AE1715"/>
    <w:rsid w:val="00AE377F"/>
    <w:rsid w:val="00AE550A"/>
    <w:rsid w:val="00AE5AA2"/>
    <w:rsid w:val="00AF03F8"/>
    <w:rsid w:val="00AF14AB"/>
    <w:rsid w:val="00B01758"/>
    <w:rsid w:val="00B02853"/>
    <w:rsid w:val="00B06818"/>
    <w:rsid w:val="00B0752B"/>
    <w:rsid w:val="00B10473"/>
    <w:rsid w:val="00B10CD8"/>
    <w:rsid w:val="00B17291"/>
    <w:rsid w:val="00B300F6"/>
    <w:rsid w:val="00B308B0"/>
    <w:rsid w:val="00B31C63"/>
    <w:rsid w:val="00B33DE7"/>
    <w:rsid w:val="00B341C5"/>
    <w:rsid w:val="00B346EA"/>
    <w:rsid w:val="00B34C8B"/>
    <w:rsid w:val="00B3502D"/>
    <w:rsid w:val="00B36C0A"/>
    <w:rsid w:val="00B37C6B"/>
    <w:rsid w:val="00B42064"/>
    <w:rsid w:val="00B42968"/>
    <w:rsid w:val="00B42D05"/>
    <w:rsid w:val="00B43742"/>
    <w:rsid w:val="00B4489E"/>
    <w:rsid w:val="00B449BD"/>
    <w:rsid w:val="00B50A48"/>
    <w:rsid w:val="00B529F8"/>
    <w:rsid w:val="00B53D1A"/>
    <w:rsid w:val="00B54E08"/>
    <w:rsid w:val="00B55B71"/>
    <w:rsid w:val="00B56421"/>
    <w:rsid w:val="00B60669"/>
    <w:rsid w:val="00B6095B"/>
    <w:rsid w:val="00B62F82"/>
    <w:rsid w:val="00B6339D"/>
    <w:rsid w:val="00B6662F"/>
    <w:rsid w:val="00B66871"/>
    <w:rsid w:val="00B67AB6"/>
    <w:rsid w:val="00B70BB1"/>
    <w:rsid w:val="00B71E40"/>
    <w:rsid w:val="00B7563B"/>
    <w:rsid w:val="00B84B0C"/>
    <w:rsid w:val="00B84C84"/>
    <w:rsid w:val="00B86592"/>
    <w:rsid w:val="00B8665D"/>
    <w:rsid w:val="00B868F5"/>
    <w:rsid w:val="00B86F1F"/>
    <w:rsid w:val="00B90D13"/>
    <w:rsid w:val="00B930B7"/>
    <w:rsid w:val="00BA37E6"/>
    <w:rsid w:val="00BA392A"/>
    <w:rsid w:val="00BA3D31"/>
    <w:rsid w:val="00BA48A6"/>
    <w:rsid w:val="00BA4EF4"/>
    <w:rsid w:val="00BA640D"/>
    <w:rsid w:val="00BA7C12"/>
    <w:rsid w:val="00BB1A17"/>
    <w:rsid w:val="00BB1F72"/>
    <w:rsid w:val="00BB30C0"/>
    <w:rsid w:val="00BB361E"/>
    <w:rsid w:val="00BB532D"/>
    <w:rsid w:val="00BB6580"/>
    <w:rsid w:val="00BB7F90"/>
    <w:rsid w:val="00BC0263"/>
    <w:rsid w:val="00BC19D3"/>
    <w:rsid w:val="00BC2C7F"/>
    <w:rsid w:val="00BC3124"/>
    <w:rsid w:val="00BD01C0"/>
    <w:rsid w:val="00BD080F"/>
    <w:rsid w:val="00BD2F34"/>
    <w:rsid w:val="00BD6DDB"/>
    <w:rsid w:val="00BE2565"/>
    <w:rsid w:val="00BF3D7D"/>
    <w:rsid w:val="00BF6919"/>
    <w:rsid w:val="00BF7C80"/>
    <w:rsid w:val="00C03C55"/>
    <w:rsid w:val="00C0446E"/>
    <w:rsid w:val="00C066D8"/>
    <w:rsid w:val="00C10173"/>
    <w:rsid w:val="00C10598"/>
    <w:rsid w:val="00C1134A"/>
    <w:rsid w:val="00C1323A"/>
    <w:rsid w:val="00C17D23"/>
    <w:rsid w:val="00C200CC"/>
    <w:rsid w:val="00C21F4D"/>
    <w:rsid w:val="00C225EC"/>
    <w:rsid w:val="00C25C47"/>
    <w:rsid w:val="00C30049"/>
    <w:rsid w:val="00C31E21"/>
    <w:rsid w:val="00C321FA"/>
    <w:rsid w:val="00C343BA"/>
    <w:rsid w:val="00C34FDA"/>
    <w:rsid w:val="00C35E7D"/>
    <w:rsid w:val="00C364EA"/>
    <w:rsid w:val="00C3690C"/>
    <w:rsid w:val="00C3757B"/>
    <w:rsid w:val="00C4027C"/>
    <w:rsid w:val="00C4033C"/>
    <w:rsid w:val="00C41E36"/>
    <w:rsid w:val="00C43762"/>
    <w:rsid w:val="00C4538D"/>
    <w:rsid w:val="00C4638E"/>
    <w:rsid w:val="00C46E0D"/>
    <w:rsid w:val="00C5200D"/>
    <w:rsid w:val="00C54DB5"/>
    <w:rsid w:val="00C557C6"/>
    <w:rsid w:val="00C6171F"/>
    <w:rsid w:val="00C632D0"/>
    <w:rsid w:val="00C710E1"/>
    <w:rsid w:val="00C72F6A"/>
    <w:rsid w:val="00C76D4C"/>
    <w:rsid w:val="00C77A48"/>
    <w:rsid w:val="00C81E39"/>
    <w:rsid w:val="00C827AC"/>
    <w:rsid w:val="00C8423B"/>
    <w:rsid w:val="00C8477D"/>
    <w:rsid w:val="00C8780D"/>
    <w:rsid w:val="00C90417"/>
    <w:rsid w:val="00CA50D5"/>
    <w:rsid w:val="00CB04CF"/>
    <w:rsid w:val="00CB0840"/>
    <w:rsid w:val="00CB1B3F"/>
    <w:rsid w:val="00CB238E"/>
    <w:rsid w:val="00CB26A3"/>
    <w:rsid w:val="00CB26EA"/>
    <w:rsid w:val="00CB3177"/>
    <w:rsid w:val="00CB4113"/>
    <w:rsid w:val="00CB42DB"/>
    <w:rsid w:val="00CC1E1C"/>
    <w:rsid w:val="00CC316B"/>
    <w:rsid w:val="00CC3C4A"/>
    <w:rsid w:val="00CC4716"/>
    <w:rsid w:val="00CC5C69"/>
    <w:rsid w:val="00CD0AD0"/>
    <w:rsid w:val="00CD2663"/>
    <w:rsid w:val="00CD3112"/>
    <w:rsid w:val="00CD31A1"/>
    <w:rsid w:val="00CD507B"/>
    <w:rsid w:val="00CD5528"/>
    <w:rsid w:val="00CD60C6"/>
    <w:rsid w:val="00CD7EB2"/>
    <w:rsid w:val="00CE2E34"/>
    <w:rsid w:val="00CE426B"/>
    <w:rsid w:val="00CE45C7"/>
    <w:rsid w:val="00CE540F"/>
    <w:rsid w:val="00CE5CC7"/>
    <w:rsid w:val="00CE5DC1"/>
    <w:rsid w:val="00CE6271"/>
    <w:rsid w:val="00CE78DD"/>
    <w:rsid w:val="00CF3151"/>
    <w:rsid w:val="00CF6C57"/>
    <w:rsid w:val="00CF6E10"/>
    <w:rsid w:val="00D011EE"/>
    <w:rsid w:val="00D01AE4"/>
    <w:rsid w:val="00D04E33"/>
    <w:rsid w:val="00D0608A"/>
    <w:rsid w:val="00D06A2E"/>
    <w:rsid w:val="00D07A6D"/>
    <w:rsid w:val="00D102F0"/>
    <w:rsid w:val="00D10427"/>
    <w:rsid w:val="00D1049D"/>
    <w:rsid w:val="00D146B0"/>
    <w:rsid w:val="00D14B9A"/>
    <w:rsid w:val="00D16AF7"/>
    <w:rsid w:val="00D209AA"/>
    <w:rsid w:val="00D20D94"/>
    <w:rsid w:val="00D21001"/>
    <w:rsid w:val="00D23855"/>
    <w:rsid w:val="00D24838"/>
    <w:rsid w:val="00D24E4A"/>
    <w:rsid w:val="00D30D25"/>
    <w:rsid w:val="00D32C42"/>
    <w:rsid w:val="00D3384D"/>
    <w:rsid w:val="00D34CA2"/>
    <w:rsid w:val="00D34D83"/>
    <w:rsid w:val="00D35508"/>
    <w:rsid w:val="00D36811"/>
    <w:rsid w:val="00D371A3"/>
    <w:rsid w:val="00D37DFA"/>
    <w:rsid w:val="00D40F01"/>
    <w:rsid w:val="00D44EC5"/>
    <w:rsid w:val="00D4567B"/>
    <w:rsid w:val="00D472FF"/>
    <w:rsid w:val="00D50C67"/>
    <w:rsid w:val="00D51700"/>
    <w:rsid w:val="00D54BC6"/>
    <w:rsid w:val="00D55299"/>
    <w:rsid w:val="00D56BDF"/>
    <w:rsid w:val="00D57EA1"/>
    <w:rsid w:val="00D63030"/>
    <w:rsid w:val="00D63D05"/>
    <w:rsid w:val="00D66148"/>
    <w:rsid w:val="00D66B46"/>
    <w:rsid w:val="00D706B5"/>
    <w:rsid w:val="00D73CB1"/>
    <w:rsid w:val="00D74517"/>
    <w:rsid w:val="00D749C9"/>
    <w:rsid w:val="00D777DD"/>
    <w:rsid w:val="00D80C73"/>
    <w:rsid w:val="00D8167C"/>
    <w:rsid w:val="00D8640E"/>
    <w:rsid w:val="00D87895"/>
    <w:rsid w:val="00D91807"/>
    <w:rsid w:val="00DA073E"/>
    <w:rsid w:val="00DA2338"/>
    <w:rsid w:val="00DA27C2"/>
    <w:rsid w:val="00DA37B4"/>
    <w:rsid w:val="00DA4564"/>
    <w:rsid w:val="00DA4A68"/>
    <w:rsid w:val="00DA5704"/>
    <w:rsid w:val="00DA6F8B"/>
    <w:rsid w:val="00DB266B"/>
    <w:rsid w:val="00DB34C0"/>
    <w:rsid w:val="00DB36A1"/>
    <w:rsid w:val="00DB3825"/>
    <w:rsid w:val="00DB534E"/>
    <w:rsid w:val="00DB5BAA"/>
    <w:rsid w:val="00DB7762"/>
    <w:rsid w:val="00DD05CA"/>
    <w:rsid w:val="00DD0E31"/>
    <w:rsid w:val="00DD404D"/>
    <w:rsid w:val="00DD49E9"/>
    <w:rsid w:val="00DE186F"/>
    <w:rsid w:val="00DE1B7E"/>
    <w:rsid w:val="00DE2EE2"/>
    <w:rsid w:val="00DE3D72"/>
    <w:rsid w:val="00DE489F"/>
    <w:rsid w:val="00DE5C25"/>
    <w:rsid w:val="00DE655E"/>
    <w:rsid w:val="00DE7046"/>
    <w:rsid w:val="00DF0442"/>
    <w:rsid w:val="00DF11D9"/>
    <w:rsid w:val="00DF3281"/>
    <w:rsid w:val="00E003D7"/>
    <w:rsid w:val="00E024EB"/>
    <w:rsid w:val="00E02827"/>
    <w:rsid w:val="00E07DE4"/>
    <w:rsid w:val="00E10D8D"/>
    <w:rsid w:val="00E13922"/>
    <w:rsid w:val="00E1400D"/>
    <w:rsid w:val="00E22947"/>
    <w:rsid w:val="00E22EA3"/>
    <w:rsid w:val="00E24819"/>
    <w:rsid w:val="00E26C92"/>
    <w:rsid w:val="00E319C8"/>
    <w:rsid w:val="00E335A0"/>
    <w:rsid w:val="00E340A9"/>
    <w:rsid w:val="00E344AF"/>
    <w:rsid w:val="00E36605"/>
    <w:rsid w:val="00E37EB6"/>
    <w:rsid w:val="00E418E5"/>
    <w:rsid w:val="00E41BE1"/>
    <w:rsid w:val="00E42DB3"/>
    <w:rsid w:val="00E44BF5"/>
    <w:rsid w:val="00E44E64"/>
    <w:rsid w:val="00E451D4"/>
    <w:rsid w:val="00E4535B"/>
    <w:rsid w:val="00E455FD"/>
    <w:rsid w:val="00E45A0A"/>
    <w:rsid w:val="00E46AEA"/>
    <w:rsid w:val="00E46C57"/>
    <w:rsid w:val="00E50346"/>
    <w:rsid w:val="00E50DA2"/>
    <w:rsid w:val="00E5578C"/>
    <w:rsid w:val="00E55A7E"/>
    <w:rsid w:val="00E56DAF"/>
    <w:rsid w:val="00E57170"/>
    <w:rsid w:val="00E6162E"/>
    <w:rsid w:val="00E626BE"/>
    <w:rsid w:val="00E63247"/>
    <w:rsid w:val="00E65043"/>
    <w:rsid w:val="00E66F95"/>
    <w:rsid w:val="00E673F1"/>
    <w:rsid w:val="00E70E74"/>
    <w:rsid w:val="00E740F1"/>
    <w:rsid w:val="00E74117"/>
    <w:rsid w:val="00E76173"/>
    <w:rsid w:val="00E76594"/>
    <w:rsid w:val="00E76DD7"/>
    <w:rsid w:val="00E82603"/>
    <w:rsid w:val="00E84876"/>
    <w:rsid w:val="00E8529B"/>
    <w:rsid w:val="00E87223"/>
    <w:rsid w:val="00E87790"/>
    <w:rsid w:val="00E91F96"/>
    <w:rsid w:val="00E92C97"/>
    <w:rsid w:val="00E947E1"/>
    <w:rsid w:val="00E951E0"/>
    <w:rsid w:val="00E955EA"/>
    <w:rsid w:val="00E95AE0"/>
    <w:rsid w:val="00EA6C89"/>
    <w:rsid w:val="00EA7C84"/>
    <w:rsid w:val="00EB1292"/>
    <w:rsid w:val="00EB2B9E"/>
    <w:rsid w:val="00EB4852"/>
    <w:rsid w:val="00EB522E"/>
    <w:rsid w:val="00EB5990"/>
    <w:rsid w:val="00EB61D2"/>
    <w:rsid w:val="00EB6FA1"/>
    <w:rsid w:val="00EB7047"/>
    <w:rsid w:val="00EC0997"/>
    <w:rsid w:val="00EC1044"/>
    <w:rsid w:val="00EC1A4C"/>
    <w:rsid w:val="00EC7899"/>
    <w:rsid w:val="00EC7DA3"/>
    <w:rsid w:val="00ED2A4F"/>
    <w:rsid w:val="00ED4204"/>
    <w:rsid w:val="00ED55E4"/>
    <w:rsid w:val="00EE0B92"/>
    <w:rsid w:val="00EE136D"/>
    <w:rsid w:val="00EE17FE"/>
    <w:rsid w:val="00EE1CB4"/>
    <w:rsid w:val="00EE2B5B"/>
    <w:rsid w:val="00EE6267"/>
    <w:rsid w:val="00EE6DC5"/>
    <w:rsid w:val="00EE7230"/>
    <w:rsid w:val="00EE7641"/>
    <w:rsid w:val="00EF21A4"/>
    <w:rsid w:val="00EF2A04"/>
    <w:rsid w:val="00EF305B"/>
    <w:rsid w:val="00EF441B"/>
    <w:rsid w:val="00EF699A"/>
    <w:rsid w:val="00EF6CC3"/>
    <w:rsid w:val="00F02104"/>
    <w:rsid w:val="00F033E6"/>
    <w:rsid w:val="00F0394C"/>
    <w:rsid w:val="00F03BCE"/>
    <w:rsid w:val="00F06C7A"/>
    <w:rsid w:val="00F075D0"/>
    <w:rsid w:val="00F10B01"/>
    <w:rsid w:val="00F10DFC"/>
    <w:rsid w:val="00F11585"/>
    <w:rsid w:val="00F1179A"/>
    <w:rsid w:val="00F121ED"/>
    <w:rsid w:val="00F12967"/>
    <w:rsid w:val="00F13033"/>
    <w:rsid w:val="00F133EC"/>
    <w:rsid w:val="00F139E2"/>
    <w:rsid w:val="00F15401"/>
    <w:rsid w:val="00F15456"/>
    <w:rsid w:val="00F15ECA"/>
    <w:rsid w:val="00F15FDA"/>
    <w:rsid w:val="00F21BED"/>
    <w:rsid w:val="00F2360E"/>
    <w:rsid w:val="00F2444A"/>
    <w:rsid w:val="00F24B79"/>
    <w:rsid w:val="00F24EAE"/>
    <w:rsid w:val="00F400D2"/>
    <w:rsid w:val="00F407C5"/>
    <w:rsid w:val="00F41CA3"/>
    <w:rsid w:val="00F421EB"/>
    <w:rsid w:val="00F4239D"/>
    <w:rsid w:val="00F42909"/>
    <w:rsid w:val="00F42C6B"/>
    <w:rsid w:val="00F510DC"/>
    <w:rsid w:val="00F51DF7"/>
    <w:rsid w:val="00F55F56"/>
    <w:rsid w:val="00F57617"/>
    <w:rsid w:val="00F57E83"/>
    <w:rsid w:val="00F6206B"/>
    <w:rsid w:val="00F6495F"/>
    <w:rsid w:val="00F65B8C"/>
    <w:rsid w:val="00F706E9"/>
    <w:rsid w:val="00F709AE"/>
    <w:rsid w:val="00F71195"/>
    <w:rsid w:val="00F711A8"/>
    <w:rsid w:val="00F73EB1"/>
    <w:rsid w:val="00F7533A"/>
    <w:rsid w:val="00F7594E"/>
    <w:rsid w:val="00F763D4"/>
    <w:rsid w:val="00F76548"/>
    <w:rsid w:val="00F76693"/>
    <w:rsid w:val="00F839B3"/>
    <w:rsid w:val="00F87E9B"/>
    <w:rsid w:val="00F92944"/>
    <w:rsid w:val="00F92AC3"/>
    <w:rsid w:val="00FA19CA"/>
    <w:rsid w:val="00FA32B8"/>
    <w:rsid w:val="00FA56A3"/>
    <w:rsid w:val="00FB001D"/>
    <w:rsid w:val="00FB0843"/>
    <w:rsid w:val="00FB1268"/>
    <w:rsid w:val="00FB2ACA"/>
    <w:rsid w:val="00FB3C33"/>
    <w:rsid w:val="00FB3E66"/>
    <w:rsid w:val="00FB5BAD"/>
    <w:rsid w:val="00FB5CBF"/>
    <w:rsid w:val="00FB5CD7"/>
    <w:rsid w:val="00FB69D4"/>
    <w:rsid w:val="00FC3105"/>
    <w:rsid w:val="00FC32C8"/>
    <w:rsid w:val="00FC502B"/>
    <w:rsid w:val="00FC77E3"/>
    <w:rsid w:val="00FD2E3B"/>
    <w:rsid w:val="00FD4471"/>
    <w:rsid w:val="00FD641C"/>
    <w:rsid w:val="00FD68A8"/>
    <w:rsid w:val="00FE05FA"/>
    <w:rsid w:val="00FE18C1"/>
    <w:rsid w:val="00FE2322"/>
    <w:rsid w:val="00FE2AF5"/>
    <w:rsid w:val="00FE2EAD"/>
    <w:rsid w:val="00FE3D6D"/>
    <w:rsid w:val="00FE5386"/>
    <w:rsid w:val="00FF28C6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40EE6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86A6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paragraph" w:styleId="Paragrafoelenco">
    <w:name w:val="List Paragraph"/>
    <w:basedOn w:val="Normale"/>
    <w:uiPriority w:val="34"/>
    <w:qFormat/>
    <w:rsid w:val="006610D4"/>
    <w:pPr>
      <w:ind w:left="720"/>
      <w:contextualSpacing/>
    </w:pPr>
  </w:style>
  <w:style w:type="paragraph" w:customStyle="1" w:styleId="Default">
    <w:name w:val="Default"/>
    <w:rsid w:val="00AD1DCD"/>
    <w:pPr>
      <w:autoSpaceDE w:val="0"/>
      <w:autoSpaceDN w:val="0"/>
      <w:adjustRightInd w:val="0"/>
    </w:pPr>
    <w:rPr>
      <w:rFonts w:ascii="Agency FB" w:hAnsi="Agency FB" w:cs="Agency FB"/>
      <w:color w:val="000000"/>
    </w:rPr>
  </w:style>
  <w:style w:type="paragraph" w:styleId="Nessunaspaziatura">
    <w:name w:val="No Spacing"/>
    <w:uiPriority w:val="1"/>
    <w:qFormat/>
    <w:rsid w:val="00557DC1"/>
    <w:rPr>
      <w:sz w:val="22"/>
      <w:szCs w:val="22"/>
    </w:rPr>
  </w:style>
  <w:style w:type="character" w:customStyle="1" w:styleId="fs12">
    <w:name w:val="fs12"/>
    <w:basedOn w:val="Carpredefinitoparagrafo"/>
    <w:rsid w:val="00AD0636"/>
  </w:style>
  <w:style w:type="character" w:styleId="Enfasigrassetto">
    <w:name w:val="Strong"/>
    <w:basedOn w:val="Carpredefinitoparagrafo"/>
    <w:uiPriority w:val="22"/>
    <w:qFormat/>
    <w:rsid w:val="00AD06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5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0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06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simona.pasqual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TKdo_2c9yko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9DEDB-5A40-4188-91C3-0A0C458A00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1593</TotalTime>
  <Pages>1</Pages>
  <Words>534</Words>
  <Characters>3158</Characters>
  <Application>Microsoft Office Word</Application>
  <DocSecurity>0</DocSecurity>
  <Lines>52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</cp:lastModifiedBy>
  <cp:revision>1167</cp:revision>
  <cp:lastPrinted>2023-10-27T21:57:00Z</cp:lastPrinted>
  <dcterms:created xsi:type="dcterms:W3CDTF">2022-08-26T13:57:00Z</dcterms:created>
  <dcterms:modified xsi:type="dcterms:W3CDTF">2025-03-04T22:02:00Z</dcterms:modified>
</cp:coreProperties>
</file>