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8"/>
          <w:shd w:fill="auto" w:val="clear"/>
        </w:rPr>
      </w:pPr>
      <w:r>
        <w:rPr>
          <w:rFonts w:ascii="Calibri" w:hAnsi="Calibri" w:cs="Calibri" w:eastAsia="Calibri"/>
          <w:b/>
          <w:color w:val="auto"/>
          <w:spacing w:val="0"/>
          <w:position w:val="0"/>
          <w:sz w:val="28"/>
          <w:shd w:fill="auto" w:val="clear"/>
        </w:rPr>
        <w:t xml:space="preserve">FILM-ARS OMAGGIA L'ACCADEMIA DI BELLE ARTI DI NAPOLI</w:t>
      </w:r>
    </w:p>
    <w:p>
      <w:pPr>
        <w:spacing w:before="0" w:after="200" w:line="276"/>
        <w:ind w:right="0" w:left="0" w:firstLine="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Partita lo scorso 26 febbraio alla galleria Frame Art Artes, con il cine-vernissage dedicato alla leggendaria gallerista Peggy Guggenheim, FILM-ARS Festival di film d'arte, con la direzione artistica della regista M. Deborah Farina, continua mercoledì 12 marzo con l'evento "Napoli ritrovata: percorsi dall'Accademia di Belle Arti di Napoli", dedicato all'importanza che l'istituzione e i suoi maestri hanno avuto nella formazione delle nuove correnti e tendenze artistiche partenopee. Per l'occasione, sarà proiettato il documentario "Alla ricerca dell'arte perduta" di Tony Stefanucci, filmato inedito del 1994, recuperato da Lino Vairetti, celebre allievo dell'accademia, nonchè autore della colonna sonora del film. Il documentario, straordinario affresco di decenni di grande fermento artistico e culturale della città, ha al suo interno interviste esclusive 'sul campo' a nomi quali: Mario Persico, Gerardo Di Fiore, Armando De Stefano, Gianni Pisani, Guido Tatafiore, Enrico Ruotolo, Elio Washimps, Salvatore Cotugno, Augusto Perez, Domenico Spinosa, Mario Colucci e personaggi della cultura come Eleonora Puntillo e altri. Alla proiezione seguirà l'incontro moderato da Deborah Farina con il Maestro Stefanucci e Lino Vairetti. Un appuntamento da non perdere della rassegna, per il quale è prevista la pertecipazione di tanti protagonisti dell'epoca e di chi, proprio a partire dall'Accademia, ha intrapreso una carriera nel mondo dell'arte. FILM-ARS, Mercoledì' 12 marzo 2025, h. 19.00, Galleria "Frame Ars Artes"-Direzione Pozzi, Corso Vittorio Emanuele 525, Napoli. Contatti: framearsartes@libero.it - 081 068 9212 - </w:t>
      </w:r>
      <w:hyperlink xmlns:r="http://schemas.openxmlformats.org/officeDocument/2006/relationships" r:id="docRId0">
        <w:r>
          <w:rPr>
            <w:rFonts w:ascii="Calibri" w:hAnsi="Calibri" w:cs="Calibri" w:eastAsia="Calibri"/>
            <w:color w:val="0000FF"/>
            <w:spacing w:val="0"/>
            <w:position w:val="0"/>
            <w:sz w:val="28"/>
            <w:u w:val="single"/>
            <w:shd w:fill="auto" w:val="clear"/>
          </w:rPr>
          <w:t xml:space="preserve">www.http://framearsartes.it/</w:t>
        </w:r>
      </w:hyperlink>
    </w:p>
    <w:p>
      <w:pPr>
        <w:spacing w:before="0" w:after="200" w:line="276"/>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www.http//framearsartes.it/" Id="docRId0" Type="http://schemas.openxmlformats.org/officeDocument/2006/relationships/hyperlink" /><Relationship Target="numbering.xml" Id="docRId1" Type="http://schemas.openxmlformats.org/officeDocument/2006/relationships/numbering" /><Relationship Target="styles.xml" Id="docRId2" Type="http://schemas.openxmlformats.org/officeDocument/2006/relationships/styles" /></Relationships>
</file>