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EE570" w14:textId="1B50F128" w:rsidR="0092498C" w:rsidRDefault="0092498C" w:rsidP="0092498C">
      <w:pPr>
        <w:spacing w:line="360" w:lineRule="auto"/>
        <w:jc w:val="center"/>
        <w:rPr>
          <w:rFonts w:ascii="Arial" w:hAnsi="Arial" w:cs="Arial"/>
          <w:b/>
          <w:bCs/>
          <w:sz w:val="28"/>
          <w:szCs w:val="36"/>
          <w:lang w:val="it-IT"/>
        </w:rPr>
      </w:pPr>
      <w:bookmarkStart w:id="0" w:name="_Hlk193888580"/>
      <w:bookmarkStart w:id="1" w:name="_Hlk12890187"/>
      <w:r w:rsidRPr="00523FB2">
        <w:rPr>
          <w:rFonts w:ascii="Arial" w:hAnsi="Arial" w:cs="Arial"/>
          <w:b/>
          <w:bCs/>
          <w:sz w:val="28"/>
          <w:szCs w:val="36"/>
          <w:lang w:val="it-IT"/>
        </w:rPr>
        <w:t xml:space="preserve">Una strada arancione </w:t>
      </w:r>
      <w:r>
        <w:rPr>
          <w:rFonts w:ascii="Arial" w:hAnsi="Arial" w:cs="Arial"/>
          <w:b/>
          <w:bCs/>
          <w:sz w:val="28"/>
          <w:szCs w:val="36"/>
          <w:lang w:val="it-IT"/>
        </w:rPr>
        <w:t>simbolo di connessione e movimento</w:t>
      </w:r>
      <w:r w:rsidRPr="00523FB2">
        <w:rPr>
          <w:rFonts w:ascii="Arial" w:hAnsi="Arial" w:cs="Arial"/>
          <w:b/>
          <w:bCs/>
          <w:sz w:val="28"/>
          <w:szCs w:val="36"/>
          <w:lang w:val="it-IT"/>
        </w:rPr>
        <w:t>:</w:t>
      </w:r>
    </w:p>
    <w:p w14:paraId="1DF4C48B" w14:textId="77777777" w:rsidR="0092498C" w:rsidRPr="001320CC" w:rsidRDefault="0092498C" w:rsidP="0092498C">
      <w:pPr>
        <w:spacing w:line="360" w:lineRule="auto"/>
        <w:jc w:val="center"/>
        <w:rPr>
          <w:rFonts w:ascii="Arial" w:hAnsi="Arial" w:cs="Arial"/>
          <w:b/>
          <w:bCs/>
          <w:i/>
          <w:iCs/>
          <w:sz w:val="28"/>
          <w:szCs w:val="36"/>
          <w:lang w:val="it-IT"/>
        </w:rPr>
      </w:pPr>
      <w:r>
        <w:rPr>
          <w:rFonts w:ascii="Arial" w:hAnsi="Arial" w:cs="Arial"/>
          <w:b/>
          <w:bCs/>
          <w:sz w:val="28"/>
          <w:szCs w:val="36"/>
          <w:lang w:val="it-IT"/>
        </w:rPr>
        <w:t xml:space="preserve">svelata la </w:t>
      </w:r>
      <w:r w:rsidRPr="001C36A1">
        <w:rPr>
          <w:rFonts w:ascii="Arial" w:hAnsi="Arial" w:cs="Arial"/>
          <w:b/>
          <w:bCs/>
          <w:sz w:val="28"/>
          <w:szCs w:val="36"/>
          <w:lang w:val="it-IT"/>
        </w:rPr>
        <w:t>livrea</w:t>
      </w:r>
      <w:r>
        <w:rPr>
          <w:rFonts w:ascii="Arial" w:hAnsi="Arial" w:cs="Arial"/>
          <w:b/>
          <w:bCs/>
          <w:sz w:val="28"/>
          <w:szCs w:val="36"/>
          <w:lang w:val="it-IT"/>
        </w:rPr>
        <w:t xml:space="preserve"> ideata per il</w:t>
      </w:r>
      <w:r w:rsidRPr="00523FB2">
        <w:rPr>
          <w:rFonts w:ascii="Arial" w:hAnsi="Arial" w:cs="Arial"/>
          <w:b/>
          <w:bCs/>
          <w:sz w:val="28"/>
          <w:szCs w:val="36"/>
          <w:lang w:val="it-IT"/>
        </w:rPr>
        <w:t xml:space="preserve"> viaggio urbano </w:t>
      </w:r>
      <w:r>
        <w:rPr>
          <w:rFonts w:ascii="Arial" w:hAnsi="Arial" w:cs="Arial"/>
          <w:b/>
          <w:bCs/>
          <w:sz w:val="28"/>
          <w:szCs w:val="36"/>
          <w:lang w:val="it-IT"/>
        </w:rPr>
        <w:t xml:space="preserve">di </w:t>
      </w:r>
      <w:proofErr w:type="spellStart"/>
      <w:r>
        <w:rPr>
          <w:rFonts w:ascii="Arial" w:hAnsi="Arial" w:cs="Arial"/>
          <w:b/>
          <w:bCs/>
          <w:sz w:val="28"/>
          <w:szCs w:val="36"/>
          <w:lang w:val="it-IT"/>
        </w:rPr>
        <w:t>AmicoBlu</w:t>
      </w:r>
      <w:proofErr w:type="spellEnd"/>
    </w:p>
    <w:bookmarkEnd w:id="0"/>
    <w:p w14:paraId="5224CD94" w14:textId="77777777" w:rsidR="0092498C" w:rsidRPr="001320CC" w:rsidRDefault="0092498C" w:rsidP="0092498C">
      <w:pPr>
        <w:rPr>
          <w:rFonts w:ascii="Arial" w:hAnsi="Arial" w:cs="Arial"/>
          <w:i/>
          <w:iCs/>
          <w:lang w:val="it-IT"/>
        </w:rPr>
      </w:pPr>
    </w:p>
    <w:p w14:paraId="68EF92BC" w14:textId="77777777" w:rsidR="0092498C" w:rsidRPr="001320CC" w:rsidRDefault="0092498C" w:rsidP="0092498C">
      <w:pPr>
        <w:rPr>
          <w:rFonts w:ascii="Arial" w:hAnsi="Arial" w:cs="Arial"/>
          <w:i/>
          <w:iCs/>
          <w:lang w:val="it-IT"/>
        </w:rPr>
      </w:pPr>
    </w:p>
    <w:p w14:paraId="49DD2CAF" w14:textId="7306E8AA" w:rsidR="0092498C" w:rsidRPr="00A67BBC" w:rsidRDefault="0092498C" w:rsidP="0092498C">
      <w:pPr>
        <w:jc w:val="center"/>
        <w:rPr>
          <w:rFonts w:ascii="Arial" w:hAnsi="Arial" w:cs="Arial"/>
          <w:i/>
          <w:iCs/>
          <w:sz w:val="22"/>
          <w:szCs w:val="28"/>
          <w:lang w:val="it-IT"/>
        </w:rPr>
      </w:pPr>
      <w:r w:rsidRPr="001320CC">
        <w:rPr>
          <w:rFonts w:ascii="Arial" w:hAnsi="Arial" w:cs="Arial"/>
          <w:i/>
          <w:iCs/>
          <w:sz w:val="22"/>
          <w:szCs w:val="28"/>
          <w:lang w:val="it-IT"/>
        </w:rPr>
        <w:t xml:space="preserve">Thomas </w:t>
      </w:r>
      <w:proofErr w:type="spellStart"/>
      <w:r w:rsidRPr="001320CC">
        <w:rPr>
          <w:rFonts w:ascii="Arial" w:hAnsi="Arial" w:cs="Arial"/>
          <w:i/>
          <w:iCs/>
          <w:sz w:val="22"/>
          <w:szCs w:val="28"/>
          <w:lang w:val="it-IT"/>
        </w:rPr>
        <w:t>Montebelli</w:t>
      </w:r>
      <w:proofErr w:type="spellEnd"/>
      <w:r>
        <w:rPr>
          <w:rFonts w:ascii="Arial" w:hAnsi="Arial" w:cs="Arial"/>
          <w:i/>
          <w:iCs/>
          <w:sz w:val="22"/>
          <w:szCs w:val="28"/>
          <w:lang w:val="it-IT"/>
        </w:rPr>
        <w:t xml:space="preserve">, studente </w:t>
      </w:r>
      <w:r w:rsidRPr="001320CC">
        <w:rPr>
          <w:rFonts w:ascii="Arial" w:hAnsi="Arial" w:cs="Arial"/>
          <w:i/>
          <w:iCs/>
          <w:sz w:val="22"/>
          <w:szCs w:val="28"/>
          <w:lang w:val="it-IT"/>
        </w:rPr>
        <w:t xml:space="preserve">del corso di </w:t>
      </w:r>
      <w:r w:rsidRPr="00CD75EC">
        <w:rPr>
          <w:rFonts w:ascii="Arial" w:hAnsi="Arial" w:cs="Arial"/>
          <w:i/>
          <w:iCs/>
          <w:sz w:val="22"/>
          <w:szCs w:val="28"/>
          <w:lang w:val="it-IT"/>
        </w:rPr>
        <w:t>Illustrazione</w:t>
      </w:r>
      <w:r w:rsidRPr="001320CC">
        <w:rPr>
          <w:rFonts w:ascii="Arial" w:hAnsi="Arial" w:cs="Arial"/>
          <w:i/>
          <w:iCs/>
          <w:sz w:val="22"/>
          <w:szCs w:val="28"/>
          <w:lang w:val="it-IT"/>
        </w:rPr>
        <w:t xml:space="preserve"> e Animazione dell’Istituto Europeo di Design di Roma</w:t>
      </w:r>
      <w:r>
        <w:rPr>
          <w:rFonts w:ascii="Arial" w:hAnsi="Arial" w:cs="Arial"/>
          <w:i/>
          <w:iCs/>
          <w:sz w:val="22"/>
          <w:szCs w:val="28"/>
          <w:lang w:val="it-IT"/>
        </w:rPr>
        <w:t>,</w:t>
      </w:r>
      <w:r w:rsidRPr="00CD75EC">
        <w:rPr>
          <w:rFonts w:ascii="Arial" w:hAnsi="Arial" w:cs="Arial"/>
          <w:i/>
          <w:iCs/>
          <w:sz w:val="22"/>
          <w:szCs w:val="28"/>
          <w:lang w:val="it-IT"/>
        </w:rPr>
        <w:t xml:space="preserve"> </w:t>
      </w:r>
      <w:r w:rsidRPr="001320CC">
        <w:rPr>
          <w:rFonts w:ascii="Arial" w:hAnsi="Arial" w:cs="Arial"/>
          <w:i/>
          <w:iCs/>
          <w:sz w:val="22"/>
          <w:szCs w:val="28"/>
          <w:lang w:val="it-IT"/>
        </w:rPr>
        <w:t xml:space="preserve">è </w:t>
      </w:r>
      <w:r w:rsidR="00227EA0">
        <w:rPr>
          <w:rFonts w:ascii="Arial" w:hAnsi="Arial" w:cs="Arial"/>
          <w:i/>
          <w:iCs/>
          <w:sz w:val="22"/>
          <w:szCs w:val="28"/>
          <w:lang w:val="it-IT"/>
        </w:rPr>
        <w:t>l’autore</w:t>
      </w:r>
      <w:r w:rsidRPr="001320CC">
        <w:rPr>
          <w:rFonts w:ascii="Arial" w:hAnsi="Arial" w:cs="Arial"/>
          <w:i/>
          <w:iCs/>
          <w:sz w:val="22"/>
          <w:szCs w:val="28"/>
          <w:lang w:val="it-IT"/>
        </w:rPr>
        <w:t xml:space="preserve"> </w:t>
      </w:r>
      <w:r w:rsidR="001A180D">
        <w:rPr>
          <w:rFonts w:ascii="Arial" w:hAnsi="Arial" w:cs="Arial"/>
          <w:i/>
          <w:iCs/>
          <w:sz w:val="22"/>
          <w:szCs w:val="28"/>
          <w:lang w:val="it-IT"/>
        </w:rPr>
        <w:t>de</w:t>
      </w:r>
      <w:r w:rsidR="004D7A12">
        <w:rPr>
          <w:rFonts w:ascii="Arial" w:hAnsi="Arial" w:cs="Arial"/>
          <w:i/>
          <w:iCs/>
          <w:sz w:val="22"/>
          <w:szCs w:val="28"/>
          <w:lang w:val="it-IT"/>
        </w:rPr>
        <w:t>l</w:t>
      </w:r>
      <w:r w:rsidR="00BD2756">
        <w:rPr>
          <w:rFonts w:ascii="Arial" w:hAnsi="Arial" w:cs="Arial"/>
          <w:i/>
          <w:iCs/>
          <w:sz w:val="22"/>
          <w:szCs w:val="28"/>
          <w:lang w:val="it-IT"/>
        </w:rPr>
        <w:t xml:space="preserve">la </w:t>
      </w:r>
      <w:r w:rsidR="00BD2756" w:rsidRPr="00A67BBC">
        <w:rPr>
          <w:rFonts w:ascii="Arial" w:hAnsi="Arial" w:cs="Arial"/>
          <w:i/>
          <w:iCs/>
          <w:sz w:val="22"/>
          <w:szCs w:val="28"/>
          <w:lang w:val="it-IT"/>
        </w:rPr>
        <w:t xml:space="preserve">proposta </w:t>
      </w:r>
      <w:r w:rsidRPr="00A67BBC">
        <w:rPr>
          <w:rFonts w:ascii="Arial" w:hAnsi="Arial" w:cs="Arial"/>
          <w:i/>
          <w:iCs/>
          <w:sz w:val="22"/>
          <w:szCs w:val="28"/>
          <w:lang w:val="it-IT"/>
        </w:rPr>
        <w:t>selezionat</w:t>
      </w:r>
      <w:r w:rsidR="00BD2756" w:rsidRPr="00A67BBC">
        <w:rPr>
          <w:rFonts w:ascii="Arial" w:hAnsi="Arial" w:cs="Arial"/>
          <w:i/>
          <w:iCs/>
          <w:sz w:val="22"/>
          <w:szCs w:val="28"/>
          <w:lang w:val="it-IT"/>
        </w:rPr>
        <w:t>a</w:t>
      </w:r>
      <w:r w:rsidRPr="00A67BBC">
        <w:rPr>
          <w:rFonts w:ascii="Arial" w:hAnsi="Arial" w:cs="Arial"/>
          <w:i/>
          <w:iCs/>
          <w:sz w:val="22"/>
          <w:szCs w:val="28"/>
          <w:lang w:val="it-IT"/>
        </w:rPr>
        <w:t xml:space="preserve"> per rivestire il furgone </w:t>
      </w:r>
      <w:proofErr w:type="spellStart"/>
      <w:r w:rsidRPr="00A67BBC">
        <w:rPr>
          <w:rFonts w:ascii="Arial" w:hAnsi="Arial" w:cs="Arial"/>
          <w:i/>
          <w:iCs/>
          <w:sz w:val="22"/>
          <w:szCs w:val="28"/>
          <w:lang w:val="it-IT"/>
        </w:rPr>
        <w:t>AmicoBlu</w:t>
      </w:r>
      <w:proofErr w:type="spellEnd"/>
    </w:p>
    <w:p w14:paraId="45080F1D" w14:textId="77777777" w:rsidR="0092498C" w:rsidRPr="00A67BBC" w:rsidRDefault="0092498C" w:rsidP="0092498C">
      <w:pPr>
        <w:rPr>
          <w:rFonts w:ascii="Arial" w:hAnsi="Arial" w:cs="Arial"/>
          <w:i/>
          <w:iCs/>
          <w:lang w:val="it-IT"/>
        </w:rPr>
      </w:pPr>
      <w:r w:rsidRPr="00A67BBC">
        <w:rPr>
          <w:rFonts w:ascii="Arial" w:hAnsi="Arial" w:cs="Arial"/>
          <w:i/>
          <w:iCs/>
          <w:lang w:val="it-IT"/>
        </w:rPr>
        <w:t xml:space="preserve"> </w:t>
      </w:r>
    </w:p>
    <w:p w14:paraId="6138A7B2" w14:textId="77777777" w:rsidR="0092498C" w:rsidRPr="00A67BBC" w:rsidRDefault="0092498C" w:rsidP="0092498C">
      <w:pPr>
        <w:rPr>
          <w:rFonts w:ascii="Arial" w:hAnsi="Arial" w:cs="Arial"/>
          <w:i/>
          <w:iCs/>
          <w:lang w:val="it-IT"/>
        </w:rPr>
      </w:pPr>
    </w:p>
    <w:p w14:paraId="2C65EA28" w14:textId="7CDF1362" w:rsidR="00BD2756" w:rsidRPr="00A67BBC" w:rsidRDefault="001A180D" w:rsidP="00967C2F">
      <w:pPr>
        <w:jc w:val="both"/>
        <w:rPr>
          <w:rFonts w:ascii="Arial" w:hAnsi="Arial" w:cs="Arial"/>
          <w:sz w:val="22"/>
          <w:szCs w:val="28"/>
          <w:lang w:val="it-IT"/>
        </w:rPr>
      </w:pPr>
      <w:bookmarkStart w:id="2" w:name="_Hlk193891998"/>
      <w:r w:rsidRPr="00A67BBC">
        <w:rPr>
          <w:rFonts w:ascii="Arial" w:hAnsi="Arial" w:cs="Arial"/>
          <w:b/>
          <w:bCs/>
          <w:i/>
          <w:iCs/>
          <w:sz w:val="22"/>
          <w:szCs w:val="28"/>
          <w:lang w:val="it-IT"/>
        </w:rPr>
        <w:t xml:space="preserve">Milano, </w:t>
      </w:r>
      <w:proofErr w:type="gramStart"/>
      <w:r w:rsidR="009D7FA5">
        <w:rPr>
          <w:rFonts w:ascii="Arial" w:hAnsi="Arial" w:cs="Arial"/>
          <w:b/>
          <w:bCs/>
          <w:i/>
          <w:iCs/>
          <w:sz w:val="22"/>
          <w:szCs w:val="28"/>
          <w:lang w:val="it-IT"/>
        </w:rPr>
        <w:t>1 aprile</w:t>
      </w:r>
      <w:proofErr w:type="gramEnd"/>
      <w:r w:rsidRPr="00A67BBC">
        <w:rPr>
          <w:rFonts w:ascii="Arial" w:hAnsi="Arial" w:cs="Arial"/>
          <w:b/>
          <w:bCs/>
          <w:i/>
          <w:iCs/>
          <w:sz w:val="22"/>
          <w:szCs w:val="28"/>
          <w:lang w:val="it-IT"/>
        </w:rPr>
        <w:t xml:space="preserve"> 2025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–</w:t>
      </w:r>
      <w:r w:rsidR="006023E2">
        <w:rPr>
          <w:rFonts w:ascii="Arial" w:hAnsi="Arial" w:cs="Arial"/>
          <w:sz w:val="22"/>
          <w:szCs w:val="28"/>
          <w:lang w:val="it-IT"/>
        </w:rPr>
        <w:t xml:space="preserve"> </w:t>
      </w:r>
      <w:r w:rsidR="004D7A12" w:rsidRPr="00A67BBC">
        <w:rPr>
          <w:rFonts w:ascii="Arial" w:hAnsi="Arial" w:cs="Arial"/>
          <w:sz w:val="22"/>
          <w:szCs w:val="28"/>
          <w:lang w:val="it-IT"/>
        </w:rPr>
        <w:t>L’elaborato grafico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di </w:t>
      </w:r>
      <w:r w:rsidRPr="00A67BBC">
        <w:rPr>
          <w:rFonts w:ascii="Arial" w:hAnsi="Arial" w:cs="Arial"/>
          <w:b/>
          <w:bCs/>
          <w:sz w:val="22"/>
          <w:szCs w:val="28"/>
          <w:lang w:val="it-IT"/>
        </w:rPr>
        <w:t xml:space="preserve">Thomas </w:t>
      </w:r>
      <w:proofErr w:type="spellStart"/>
      <w:r w:rsidRPr="00A67BBC">
        <w:rPr>
          <w:rFonts w:ascii="Arial" w:hAnsi="Arial" w:cs="Arial"/>
          <w:b/>
          <w:bCs/>
          <w:sz w:val="22"/>
          <w:szCs w:val="28"/>
          <w:lang w:val="it-IT"/>
        </w:rPr>
        <w:t>Montebelli</w:t>
      </w:r>
      <w:proofErr w:type="spellEnd"/>
      <w:r w:rsidRPr="00A67BBC">
        <w:rPr>
          <w:rFonts w:ascii="Arial" w:hAnsi="Arial" w:cs="Arial"/>
          <w:sz w:val="22"/>
          <w:szCs w:val="28"/>
          <w:lang w:val="it-IT"/>
        </w:rPr>
        <w:t>, studente del primo anno del corso di Illustrazione e Animazione</w:t>
      </w:r>
      <w:r w:rsidR="004D7A12" w:rsidRPr="00A67BBC">
        <w:rPr>
          <w:rFonts w:ascii="Arial" w:hAnsi="Arial" w:cs="Arial"/>
          <w:sz w:val="22"/>
          <w:szCs w:val="28"/>
          <w:lang w:val="it-IT"/>
        </w:rPr>
        <w:t>,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è</w:t>
      </w:r>
      <w:r w:rsidR="00BD2756" w:rsidRPr="00A67BBC">
        <w:rPr>
          <w:rFonts w:ascii="Arial" w:hAnsi="Arial" w:cs="Arial"/>
          <w:sz w:val="22"/>
          <w:szCs w:val="28"/>
          <w:lang w:val="it-IT"/>
        </w:rPr>
        <w:t xml:space="preserve"> stato selezionato nell’ambito del progetto speciale lanciato da </w:t>
      </w:r>
      <w:hyperlink r:id="rId11" w:history="1">
        <w:proofErr w:type="spellStart"/>
        <w:r w:rsidR="00BD2756" w:rsidRPr="00A67BBC">
          <w:rPr>
            <w:rStyle w:val="Collegamentoipertestuale"/>
            <w:rFonts w:ascii="Arial" w:hAnsi="Arial" w:cs="Arial"/>
            <w:sz w:val="22"/>
            <w:szCs w:val="28"/>
            <w:lang w:val="it-IT"/>
          </w:rPr>
          <w:t>Ami</w:t>
        </w:r>
        <w:r w:rsidR="00BD2756" w:rsidRPr="00A67BBC">
          <w:rPr>
            <w:rStyle w:val="Collegamentoipertestuale"/>
            <w:rFonts w:ascii="Arial" w:hAnsi="Arial" w:cs="Arial"/>
            <w:sz w:val="22"/>
            <w:szCs w:val="28"/>
            <w:lang w:val="it-IT"/>
          </w:rPr>
          <w:t>c</w:t>
        </w:r>
        <w:r w:rsidR="00BD2756" w:rsidRPr="00A67BBC">
          <w:rPr>
            <w:rStyle w:val="Collegamentoipertestuale"/>
            <w:rFonts w:ascii="Arial" w:hAnsi="Arial" w:cs="Arial"/>
            <w:sz w:val="22"/>
            <w:szCs w:val="28"/>
            <w:lang w:val="it-IT"/>
          </w:rPr>
          <w:t>oBlu</w:t>
        </w:r>
        <w:proofErr w:type="spellEnd"/>
      </w:hyperlink>
      <w:r w:rsidR="00BD2756" w:rsidRPr="00A67BBC">
        <w:rPr>
          <w:rFonts w:ascii="Arial" w:hAnsi="Arial" w:cs="Arial"/>
          <w:sz w:val="22"/>
          <w:szCs w:val="28"/>
          <w:lang w:val="it-IT"/>
        </w:rPr>
        <w:t xml:space="preserve"> in collaborazione con l’Istituto Europeo di Design di Roma. La livrea dal design unico</w:t>
      </w:r>
      <w:r w:rsidR="00CF27B7" w:rsidRPr="00A67BBC">
        <w:rPr>
          <w:rFonts w:ascii="Arial" w:hAnsi="Arial" w:cs="Arial"/>
          <w:sz w:val="22"/>
          <w:szCs w:val="28"/>
          <w:lang w:val="it-IT"/>
        </w:rPr>
        <w:t>,</w:t>
      </w:r>
      <w:r w:rsidR="00855B75" w:rsidRPr="00A67BBC">
        <w:rPr>
          <w:rFonts w:ascii="Arial" w:hAnsi="Arial" w:cs="Arial"/>
          <w:sz w:val="22"/>
          <w:szCs w:val="28"/>
          <w:lang w:val="it-IT"/>
        </w:rPr>
        <w:t xml:space="preserve"> ispirata</w:t>
      </w:r>
      <w:r w:rsidR="00BD2756" w:rsidRPr="00A67BBC">
        <w:rPr>
          <w:rFonts w:ascii="Arial" w:hAnsi="Arial" w:cs="Arial"/>
          <w:sz w:val="22"/>
          <w:szCs w:val="28"/>
          <w:lang w:val="it-IT"/>
        </w:rPr>
        <w:t xml:space="preserve"> al concept del Fuorisalone 2025 “Mondi Connessi, </w:t>
      </w:r>
      <w:r w:rsidR="00BD2756" w:rsidRPr="00A67BBC">
        <w:rPr>
          <w:rFonts w:ascii="Arial" w:hAnsi="Arial" w:cs="Arial"/>
          <w:i/>
          <w:iCs/>
          <w:sz w:val="22"/>
          <w:szCs w:val="28"/>
          <w:lang w:val="it-IT"/>
        </w:rPr>
        <w:t>Vite in Movimento</w:t>
      </w:r>
      <w:r w:rsidR="00BD2756" w:rsidRPr="00A67BBC">
        <w:rPr>
          <w:rFonts w:ascii="Arial" w:hAnsi="Arial" w:cs="Arial"/>
          <w:sz w:val="22"/>
          <w:szCs w:val="28"/>
          <w:lang w:val="it-IT"/>
        </w:rPr>
        <w:t xml:space="preserve">”, prenderà vita durante la Design Week, rivestendo uno dei furgoni </w:t>
      </w:r>
      <w:proofErr w:type="spellStart"/>
      <w:r w:rsidR="00BD2756" w:rsidRPr="00A67BBC">
        <w:rPr>
          <w:rFonts w:ascii="Arial" w:hAnsi="Arial" w:cs="Arial"/>
          <w:sz w:val="22"/>
          <w:szCs w:val="28"/>
          <w:lang w:val="it-IT"/>
        </w:rPr>
        <w:t>AmicoBlu</w:t>
      </w:r>
      <w:proofErr w:type="spellEnd"/>
      <w:r w:rsidR="00855B75" w:rsidRPr="00A67BBC">
        <w:rPr>
          <w:rFonts w:ascii="Arial" w:hAnsi="Arial" w:cs="Arial"/>
          <w:sz w:val="22"/>
          <w:szCs w:val="28"/>
          <w:lang w:val="it-IT"/>
        </w:rPr>
        <w:t>.</w:t>
      </w:r>
    </w:p>
    <w:p w14:paraId="19B321EB" w14:textId="77777777" w:rsidR="00855B75" w:rsidRPr="00A67BBC" w:rsidRDefault="00855B75" w:rsidP="00967C2F">
      <w:pPr>
        <w:jc w:val="both"/>
        <w:rPr>
          <w:rFonts w:ascii="Arial" w:hAnsi="Arial" w:cs="Arial"/>
          <w:sz w:val="22"/>
          <w:szCs w:val="28"/>
          <w:lang w:val="it-IT"/>
        </w:rPr>
      </w:pPr>
    </w:p>
    <w:p w14:paraId="75FAB95C" w14:textId="77777777" w:rsidR="003F41F7" w:rsidRPr="00A67BBC" w:rsidRDefault="003F41F7" w:rsidP="00967C2F">
      <w:pPr>
        <w:jc w:val="both"/>
        <w:rPr>
          <w:rFonts w:ascii="Arial" w:hAnsi="Arial" w:cs="Arial"/>
          <w:sz w:val="22"/>
          <w:szCs w:val="28"/>
          <w:lang w:val="it-IT"/>
        </w:rPr>
      </w:pPr>
      <w:bookmarkStart w:id="3" w:name="_Hlk193892014"/>
      <w:r w:rsidRPr="00A67BBC">
        <w:rPr>
          <w:rFonts w:ascii="Arial" w:hAnsi="Arial" w:cs="Arial"/>
          <w:sz w:val="22"/>
          <w:szCs w:val="28"/>
          <w:lang w:val="it-IT"/>
        </w:rPr>
        <w:t xml:space="preserve">Gli studenti di Graphic Design e di Illustrazione e Animazione partecipanti al progetto hanno lavorato per circa un mese alle loro proposte, con l’obiettivo di celebrare il concetto di connessione tra persone e luoghi ed enfatizzare il ruolo di </w:t>
      </w:r>
      <w:proofErr w:type="spellStart"/>
      <w:proofErr w:type="gramStart"/>
      <w:r w:rsidRPr="00A67BBC">
        <w:rPr>
          <w:rFonts w:ascii="Arial" w:hAnsi="Arial" w:cs="Arial"/>
          <w:sz w:val="22"/>
          <w:szCs w:val="28"/>
          <w:lang w:val="it-IT"/>
        </w:rPr>
        <w:t>AmicoBlu</w:t>
      </w:r>
      <w:proofErr w:type="spellEnd"/>
      <w:proofErr w:type="gramEnd"/>
      <w:r w:rsidRPr="00A67BBC">
        <w:rPr>
          <w:rFonts w:ascii="Arial" w:hAnsi="Arial" w:cs="Arial"/>
          <w:sz w:val="22"/>
          <w:szCs w:val="28"/>
          <w:lang w:val="it-IT"/>
        </w:rPr>
        <w:t xml:space="preserve"> come “testimone” di momenti importanti, oltre che come mezzo di trasporto. </w:t>
      </w:r>
    </w:p>
    <w:p w14:paraId="30AA775C" w14:textId="77777777" w:rsidR="003F41F7" w:rsidRPr="00A67BBC" w:rsidRDefault="003F41F7" w:rsidP="00967C2F">
      <w:pPr>
        <w:jc w:val="both"/>
        <w:rPr>
          <w:rFonts w:ascii="Arial" w:hAnsi="Arial" w:cs="Arial"/>
          <w:sz w:val="22"/>
          <w:szCs w:val="28"/>
          <w:lang w:val="it-IT"/>
        </w:rPr>
      </w:pPr>
    </w:p>
    <w:bookmarkEnd w:id="3"/>
    <w:p w14:paraId="0958E496" w14:textId="05589B3C" w:rsidR="001A180D" w:rsidRPr="00A67BBC" w:rsidRDefault="0092498C" w:rsidP="00967C2F">
      <w:pPr>
        <w:jc w:val="both"/>
        <w:rPr>
          <w:rFonts w:ascii="Arial" w:hAnsi="Arial" w:cs="Arial"/>
          <w:sz w:val="22"/>
          <w:szCs w:val="28"/>
          <w:lang w:val="it-IT"/>
        </w:rPr>
      </w:pPr>
      <w:r w:rsidRPr="00A67BBC">
        <w:rPr>
          <w:rFonts w:ascii="Arial" w:hAnsi="Arial" w:cs="Arial"/>
          <w:sz w:val="22"/>
          <w:szCs w:val="28"/>
          <w:lang w:val="it-IT"/>
        </w:rPr>
        <w:t xml:space="preserve">La proposta di Thomas </w:t>
      </w:r>
      <w:r w:rsidR="001A180D" w:rsidRPr="00A67BBC">
        <w:rPr>
          <w:rFonts w:ascii="Arial" w:hAnsi="Arial" w:cs="Arial"/>
          <w:sz w:val="22"/>
          <w:szCs w:val="28"/>
          <w:lang w:val="it-IT"/>
        </w:rPr>
        <w:t>interpreta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il concept “Mondi connessi, </w:t>
      </w:r>
      <w:r w:rsidRPr="00A67BBC">
        <w:rPr>
          <w:rFonts w:ascii="Arial" w:hAnsi="Arial" w:cs="Arial"/>
          <w:i/>
          <w:iCs/>
          <w:sz w:val="22"/>
          <w:szCs w:val="28"/>
          <w:lang w:val="it-IT"/>
        </w:rPr>
        <w:t xml:space="preserve">Vite in Movimento” 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trasformando il furgone </w:t>
      </w:r>
      <w:proofErr w:type="spellStart"/>
      <w:proofErr w:type="gramStart"/>
      <w:r w:rsidRPr="00A67BBC">
        <w:rPr>
          <w:rFonts w:ascii="Arial" w:hAnsi="Arial" w:cs="Arial"/>
          <w:sz w:val="22"/>
          <w:szCs w:val="28"/>
          <w:lang w:val="it-IT"/>
        </w:rPr>
        <w:t>AmicoBlu</w:t>
      </w:r>
      <w:proofErr w:type="spellEnd"/>
      <w:proofErr w:type="gramEnd"/>
      <w:r w:rsidRPr="00A67BBC">
        <w:rPr>
          <w:rFonts w:ascii="Arial" w:hAnsi="Arial" w:cs="Arial"/>
          <w:sz w:val="22"/>
          <w:szCs w:val="28"/>
          <w:lang w:val="it-IT"/>
        </w:rPr>
        <w:t xml:space="preserve"> in un mezzo capace di collegare persone, passioni e luoghi. </w:t>
      </w:r>
      <w:bookmarkEnd w:id="2"/>
      <w:r w:rsidR="001A180D" w:rsidRPr="00A67BBC">
        <w:rPr>
          <w:rFonts w:ascii="Arial" w:hAnsi="Arial" w:cs="Arial"/>
          <w:sz w:val="22"/>
          <w:szCs w:val="28"/>
          <w:lang w:val="it-IT"/>
        </w:rPr>
        <w:t>La sua proposta</w:t>
      </w:r>
      <w:r w:rsidR="00855B75" w:rsidRPr="00A67BBC">
        <w:rPr>
          <w:rFonts w:ascii="Arial" w:hAnsi="Arial" w:cs="Arial"/>
          <w:sz w:val="22"/>
          <w:szCs w:val="28"/>
          <w:lang w:val="it-IT"/>
        </w:rPr>
        <w:t xml:space="preserve"> è </w:t>
      </w:r>
      <w:r w:rsidR="001A180D" w:rsidRPr="00A67BBC">
        <w:rPr>
          <w:rFonts w:ascii="Arial" w:hAnsi="Arial" w:cs="Arial"/>
          <w:sz w:val="22"/>
          <w:szCs w:val="28"/>
          <w:lang w:val="it-IT"/>
        </w:rPr>
        <w:t>composta da cerchi illustrati</w:t>
      </w:r>
      <w:r w:rsidR="00D434F6" w:rsidRPr="00A67BBC">
        <w:rPr>
          <w:rFonts w:ascii="Arial" w:hAnsi="Arial" w:cs="Arial"/>
          <w:sz w:val="22"/>
          <w:szCs w:val="28"/>
          <w:lang w:val="it-IT"/>
        </w:rPr>
        <w:t xml:space="preserve"> </w:t>
      </w:r>
      <w:r w:rsidR="001A180D" w:rsidRPr="00A67BBC">
        <w:rPr>
          <w:rFonts w:ascii="Arial" w:hAnsi="Arial" w:cs="Arial"/>
          <w:sz w:val="22"/>
          <w:szCs w:val="28"/>
          <w:lang w:val="it-IT"/>
        </w:rPr>
        <w:t>che racchiudono scene di vita quotidiana</w:t>
      </w:r>
      <w:r w:rsidR="00855B75" w:rsidRPr="00A67BBC">
        <w:rPr>
          <w:rFonts w:ascii="Arial" w:hAnsi="Arial" w:cs="Arial"/>
          <w:sz w:val="22"/>
          <w:szCs w:val="28"/>
          <w:lang w:val="it-IT"/>
        </w:rPr>
        <w:t>,</w:t>
      </w:r>
      <w:r w:rsidR="000C27DB" w:rsidRPr="00A67BBC">
        <w:rPr>
          <w:rFonts w:ascii="Arial" w:hAnsi="Arial" w:cs="Arial"/>
          <w:sz w:val="22"/>
          <w:szCs w:val="28"/>
          <w:lang w:val="it-IT"/>
        </w:rPr>
        <w:t xml:space="preserve"> </w:t>
      </w:r>
      <w:r w:rsidR="00D434F6" w:rsidRPr="00A67BBC">
        <w:rPr>
          <w:rFonts w:ascii="Arial" w:hAnsi="Arial" w:cs="Arial"/>
          <w:sz w:val="22"/>
          <w:szCs w:val="28"/>
          <w:lang w:val="it-IT"/>
        </w:rPr>
        <w:t xml:space="preserve">e sono </w:t>
      </w:r>
      <w:r w:rsidR="00967C2F" w:rsidRPr="00A67BBC">
        <w:rPr>
          <w:rFonts w:ascii="Arial" w:hAnsi="Arial" w:cs="Arial"/>
          <w:sz w:val="22"/>
          <w:szCs w:val="28"/>
          <w:lang w:val="it-IT"/>
        </w:rPr>
        <w:t>unit</w:t>
      </w:r>
      <w:r w:rsidR="00D725AC" w:rsidRPr="00A67BBC">
        <w:rPr>
          <w:rFonts w:ascii="Arial" w:hAnsi="Arial" w:cs="Arial"/>
          <w:sz w:val="22"/>
          <w:szCs w:val="28"/>
          <w:lang w:val="it-IT"/>
        </w:rPr>
        <w:t>i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tra loro da </w:t>
      </w:r>
      <w:r w:rsidR="001A180D" w:rsidRPr="00A67BBC">
        <w:rPr>
          <w:rFonts w:ascii="Arial" w:hAnsi="Arial" w:cs="Arial"/>
          <w:b/>
          <w:bCs/>
          <w:sz w:val="22"/>
          <w:szCs w:val="28"/>
          <w:lang w:val="it-IT"/>
        </w:rPr>
        <w:t>un'unica strada arancione</w:t>
      </w:r>
      <w:r w:rsidR="00967C2F" w:rsidRPr="00A67BBC">
        <w:rPr>
          <w:rFonts w:ascii="Arial" w:hAnsi="Arial" w:cs="Arial"/>
          <w:sz w:val="22"/>
          <w:szCs w:val="28"/>
          <w:lang w:val="it-IT"/>
        </w:rPr>
        <w:t xml:space="preserve"> </w:t>
      </w:r>
      <w:r w:rsidR="000C27DB" w:rsidRPr="00A67BBC">
        <w:rPr>
          <w:rFonts w:ascii="Arial" w:hAnsi="Arial" w:cs="Arial"/>
          <w:sz w:val="22"/>
          <w:szCs w:val="28"/>
          <w:lang w:val="it-IT"/>
        </w:rPr>
        <w:t xml:space="preserve">che </w:t>
      </w:r>
      <w:r w:rsidR="00D434F6" w:rsidRPr="00A67BBC">
        <w:rPr>
          <w:rFonts w:ascii="Arial" w:hAnsi="Arial" w:cs="Arial"/>
          <w:sz w:val="22"/>
          <w:szCs w:val="28"/>
          <w:lang w:val="it-IT"/>
        </w:rPr>
        <w:t>rappresenta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sia la </w:t>
      </w:r>
      <w:r w:rsidR="001A180D" w:rsidRPr="00A67BBC">
        <w:rPr>
          <w:rFonts w:ascii="Arial" w:hAnsi="Arial" w:cs="Arial"/>
          <w:b/>
          <w:bCs/>
          <w:sz w:val="22"/>
          <w:szCs w:val="28"/>
          <w:lang w:val="it-IT"/>
        </w:rPr>
        <w:t>connessione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che il </w:t>
      </w:r>
      <w:r w:rsidR="001A180D" w:rsidRPr="00A67BBC">
        <w:rPr>
          <w:rFonts w:ascii="Arial" w:hAnsi="Arial" w:cs="Arial"/>
          <w:b/>
          <w:bCs/>
          <w:sz w:val="22"/>
          <w:szCs w:val="28"/>
          <w:lang w:val="it-IT"/>
        </w:rPr>
        <w:t>movimento</w:t>
      </w:r>
      <w:r w:rsidR="001A180D" w:rsidRPr="00A67BBC">
        <w:rPr>
          <w:rFonts w:ascii="Arial" w:hAnsi="Arial" w:cs="Arial"/>
          <w:sz w:val="22"/>
          <w:szCs w:val="28"/>
          <w:lang w:val="it-IT"/>
        </w:rPr>
        <w:t>.</w:t>
      </w:r>
    </w:p>
    <w:p w14:paraId="031C737D" w14:textId="324600B2" w:rsidR="0092498C" w:rsidRPr="00A67BBC" w:rsidRDefault="0092498C" w:rsidP="00967C2F">
      <w:pPr>
        <w:jc w:val="both"/>
        <w:rPr>
          <w:rFonts w:ascii="Arial" w:hAnsi="Arial" w:cs="Arial"/>
          <w:sz w:val="22"/>
          <w:szCs w:val="28"/>
          <w:lang w:val="it-IT"/>
        </w:rPr>
      </w:pPr>
    </w:p>
    <w:p w14:paraId="75872EC4" w14:textId="1F8094DE" w:rsidR="0092498C" w:rsidRPr="00A67BBC" w:rsidRDefault="0092498C" w:rsidP="00967C2F">
      <w:pPr>
        <w:jc w:val="both"/>
        <w:rPr>
          <w:rFonts w:ascii="Arial" w:hAnsi="Arial" w:cs="Arial"/>
          <w:sz w:val="22"/>
          <w:szCs w:val="28"/>
          <w:lang w:val="it-IT"/>
        </w:rPr>
      </w:pPr>
      <w:bookmarkStart w:id="4" w:name="_Hlk193896609"/>
      <w:r w:rsidRPr="00A67BBC">
        <w:rPr>
          <w:rFonts w:ascii="Arial" w:hAnsi="Arial" w:cs="Arial"/>
          <w:sz w:val="22"/>
          <w:szCs w:val="28"/>
          <w:lang w:val="it-IT"/>
        </w:rPr>
        <w:t>Le figure nelle diverse scene si scambiano tra loro</w:t>
      </w:r>
      <w:r w:rsidR="00007B2B" w:rsidRPr="00A67BBC">
        <w:rPr>
          <w:rFonts w:ascii="Arial" w:hAnsi="Arial" w:cs="Arial"/>
          <w:sz w:val="22"/>
          <w:szCs w:val="28"/>
          <w:lang w:val="it-IT"/>
        </w:rPr>
        <w:t xml:space="preserve"> degli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oggetti con semplicità</w:t>
      </w:r>
      <w:bookmarkEnd w:id="4"/>
      <w:r w:rsidRPr="00A67BBC">
        <w:rPr>
          <w:rFonts w:ascii="Arial" w:hAnsi="Arial" w:cs="Arial"/>
          <w:sz w:val="22"/>
          <w:szCs w:val="28"/>
          <w:lang w:val="it-IT"/>
        </w:rPr>
        <w:t>, sintetizza</w:t>
      </w:r>
      <w:r w:rsidR="001A180D" w:rsidRPr="00A67BBC">
        <w:rPr>
          <w:rFonts w:ascii="Arial" w:hAnsi="Arial" w:cs="Arial"/>
          <w:sz w:val="22"/>
          <w:szCs w:val="28"/>
          <w:lang w:val="it-IT"/>
        </w:rPr>
        <w:t>ndo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le varie occasioni in cui il trasporto può connettere le persone con le proprie passioni: strumenti musicali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e 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attrezzature sportive così come mobili e 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altri </w:t>
      </w:r>
      <w:r w:rsidRPr="00A67BBC">
        <w:rPr>
          <w:rFonts w:ascii="Arial" w:hAnsi="Arial" w:cs="Arial"/>
          <w:sz w:val="22"/>
          <w:szCs w:val="28"/>
          <w:lang w:val="it-IT"/>
        </w:rPr>
        <w:t>oggetti trovano spazio nella</w:t>
      </w:r>
      <w:r w:rsidR="00967C2F" w:rsidRPr="00A67BBC">
        <w:rPr>
          <w:rFonts w:ascii="Arial" w:hAnsi="Arial" w:cs="Arial"/>
          <w:sz w:val="22"/>
          <w:szCs w:val="28"/>
          <w:lang w:val="it-IT"/>
        </w:rPr>
        <w:t xml:space="preserve"> 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rappresentazione. </w:t>
      </w:r>
    </w:p>
    <w:p w14:paraId="5E1A036C" w14:textId="77777777" w:rsidR="0092498C" w:rsidRPr="00A67BBC" w:rsidRDefault="0092498C" w:rsidP="00967C2F">
      <w:pPr>
        <w:jc w:val="both"/>
        <w:rPr>
          <w:rFonts w:ascii="Arial" w:hAnsi="Arial" w:cs="Arial"/>
          <w:sz w:val="22"/>
          <w:szCs w:val="28"/>
          <w:lang w:val="it-IT"/>
        </w:rPr>
      </w:pPr>
    </w:p>
    <w:p w14:paraId="21FD7C5D" w14:textId="5B999619" w:rsidR="001A180D" w:rsidRPr="00A67BBC" w:rsidRDefault="00D434F6" w:rsidP="00967C2F">
      <w:pPr>
        <w:jc w:val="both"/>
        <w:rPr>
          <w:rFonts w:ascii="Arial" w:hAnsi="Arial" w:cs="Arial"/>
          <w:sz w:val="22"/>
          <w:szCs w:val="28"/>
          <w:lang w:val="it-IT"/>
        </w:rPr>
      </w:pPr>
      <w:r w:rsidRPr="00A67BBC">
        <w:rPr>
          <w:rFonts w:ascii="Arial" w:hAnsi="Arial" w:cs="Arial"/>
          <w:sz w:val="22"/>
          <w:szCs w:val="28"/>
          <w:lang w:val="it-IT"/>
        </w:rPr>
        <w:t xml:space="preserve">L’autore </w:t>
      </w:r>
      <w:r w:rsidR="001A180D" w:rsidRPr="00A67BBC">
        <w:rPr>
          <w:rFonts w:ascii="Arial" w:hAnsi="Arial" w:cs="Arial"/>
          <w:sz w:val="22"/>
          <w:szCs w:val="28"/>
          <w:lang w:val="it-IT"/>
        </w:rPr>
        <w:t>cattura un'immagine di immediatezza, inclusività e versatilità, trasmettendo</w:t>
      </w:r>
      <w:r w:rsidRPr="00A67BBC">
        <w:rPr>
          <w:rFonts w:ascii="Arial" w:hAnsi="Arial" w:cs="Arial"/>
          <w:sz w:val="22"/>
          <w:szCs w:val="28"/>
          <w:lang w:val="it-IT"/>
        </w:rPr>
        <w:t xml:space="preserve"> l’</w:t>
      </w:r>
      <w:r w:rsidR="000E3DFC" w:rsidRPr="00A67BBC">
        <w:rPr>
          <w:rFonts w:ascii="Arial" w:hAnsi="Arial" w:cs="Arial"/>
          <w:sz w:val="22"/>
          <w:szCs w:val="28"/>
          <w:lang w:val="it-IT"/>
        </w:rPr>
        <w:t>i</w:t>
      </w:r>
      <w:r w:rsidRPr="00A67BBC">
        <w:rPr>
          <w:rFonts w:ascii="Arial" w:hAnsi="Arial" w:cs="Arial"/>
          <w:sz w:val="22"/>
          <w:szCs w:val="28"/>
          <w:lang w:val="it-IT"/>
        </w:rPr>
        <w:t>dea di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accessibilità del servizio </w:t>
      </w:r>
      <w:proofErr w:type="spellStart"/>
      <w:proofErr w:type="gramStart"/>
      <w:r w:rsidR="001A180D" w:rsidRPr="00A67BBC">
        <w:rPr>
          <w:rFonts w:ascii="Arial" w:hAnsi="Arial" w:cs="Arial"/>
          <w:sz w:val="22"/>
          <w:szCs w:val="28"/>
          <w:lang w:val="it-IT"/>
        </w:rPr>
        <w:t>AmicoBlu</w:t>
      </w:r>
      <w:proofErr w:type="spellEnd"/>
      <w:proofErr w:type="gramEnd"/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e la</w:t>
      </w:r>
      <w:r w:rsidR="00CF27B7" w:rsidRPr="00A67BBC">
        <w:rPr>
          <w:rFonts w:ascii="Arial" w:hAnsi="Arial" w:cs="Arial"/>
          <w:sz w:val="22"/>
          <w:szCs w:val="28"/>
          <w:lang w:val="it-IT"/>
        </w:rPr>
        <w:t xml:space="preserve"> sua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vicinanza alle persone nella loro vita quotidiana, resa possibile dalla presenza capillare del </w:t>
      </w:r>
      <w:r w:rsidR="00D157B1" w:rsidRPr="00A67BBC">
        <w:rPr>
          <w:rFonts w:ascii="Arial" w:hAnsi="Arial" w:cs="Arial"/>
          <w:sz w:val="22"/>
          <w:szCs w:val="28"/>
          <w:lang w:val="it-IT"/>
        </w:rPr>
        <w:t>brand</w:t>
      </w:r>
      <w:r w:rsidR="001A180D" w:rsidRPr="00A67BBC">
        <w:rPr>
          <w:rFonts w:ascii="Arial" w:hAnsi="Arial" w:cs="Arial"/>
          <w:sz w:val="22"/>
          <w:szCs w:val="28"/>
          <w:lang w:val="it-IT"/>
        </w:rPr>
        <w:t xml:space="preserve"> sul territorio.</w:t>
      </w:r>
    </w:p>
    <w:p w14:paraId="50F6E64B" w14:textId="77777777" w:rsidR="0092498C" w:rsidRPr="00A67BBC" w:rsidRDefault="0092498C" w:rsidP="00967C2F">
      <w:pPr>
        <w:jc w:val="both"/>
        <w:rPr>
          <w:rFonts w:ascii="Arial" w:hAnsi="Arial" w:cs="Arial"/>
          <w:sz w:val="22"/>
          <w:szCs w:val="28"/>
          <w:lang w:val="it-IT"/>
        </w:rPr>
      </w:pPr>
    </w:p>
    <w:p w14:paraId="2AEDB306" w14:textId="77777777" w:rsidR="0092498C" w:rsidRPr="001F01FE" w:rsidRDefault="0092498C" w:rsidP="00967C2F">
      <w:pPr>
        <w:jc w:val="both"/>
        <w:rPr>
          <w:rFonts w:ascii="Arial" w:hAnsi="Arial" w:cs="Arial"/>
          <w:b/>
          <w:bCs/>
          <w:sz w:val="22"/>
          <w:szCs w:val="28"/>
          <w:lang w:val="it-IT"/>
        </w:rPr>
      </w:pPr>
      <w:r w:rsidRPr="00A67BBC">
        <w:rPr>
          <w:rFonts w:ascii="Arial" w:hAnsi="Arial" w:cs="Arial"/>
          <w:sz w:val="22"/>
          <w:szCs w:val="28"/>
          <w:lang w:val="it-IT"/>
        </w:rPr>
        <w:t xml:space="preserve">Il furgone </w:t>
      </w:r>
      <w:proofErr w:type="spellStart"/>
      <w:proofErr w:type="gramStart"/>
      <w:r w:rsidRPr="00A67BBC">
        <w:rPr>
          <w:rFonts w:ascii="Arial" w:hAnsi="Arial" w:cs="Arial"/>
          <w:sz w:val="22"/>
          <w:szCs w:val="28"/>
          <w:lang w:val="it-IT"/>
        </w:rPr>
        <w:t>AmicoBlu</w:t>
      </w:r>
      <w:proofErr w:type="spellEnd"/>
      <w:proofErr w:type="gramEnd"/>
      <w:r w:rsidRPr="00A67BBC">
        <w:rPr>
          <w:rFonts w:ascii="Arial" w:hAnsi="Arial" w:cs="Arial"/>
          <w:sz w:val="22"/>
          <w:szCs w:val="28"/>
          <w:lang w:val="it-IT"/>
        </w:rPr>
        <w:t xml:space="preserve"> personalizzato con la livrea di Thomas </w:t>
      </w:r>
      <w:proofErr w:type="spellStart"/>
      <w:r w:rsidRPr="00A67BBC">
        <w:rPr>
          <w:rFonts w:ascii="Arial" w:hAnsi="Arial" w:cs="Arial"/>
          <w:sz w:val="22"/>
          <w:szCs w:val="28"/>
          <w:lang w:val="it-IT"/>
        </w:rPr>
        <w:t>Montebelli</w:t>
      </w:r>
      <w:proofErr w:type="spellEnd"/>
      <w:r w:rsidRPr="00A67BBC">
        <w:rPr>
          <w:rFonts w:ascii="Arial" w:hAnsi="Arial" w:cs="Arial"/>
          <w:sz w:val="22"/>
          <w:szCs w:val="28"/>
          <w:lang w:val="it-IT"/>
        </w:rPr>
        <w:t xml:space="preserve"> sarà visibile per le strade di </w:t>
      </w:r>
      <w:r w:rsidRPr="00A67BBC">
        <w:rPr>
          <w:rFonts w:ascii="Arial" w:hAnsi="Arial" w:cs="Arial"/>
          <w:b/>
          <w:bCs/>
          <w:sz w:val="22"/>
          <w:szCs w:val="28"/>
          <w:lang w:val="it-IT"/>
        </w:rPr>
        <w:t>Milano durante la Design Week, dal 7 al 13 Aprile 2025.</w:t>
      </w:r>
      <w:r w:rsidRPr="001F01FE">
        <w:rPr>
          <w:rFonts w:ascii="Arial" w:hAnsi="Arial" w:cs="Arial"/>
          <w:b/>
          <w:bCs/>
          <w:sz w:val="22"/>
          <w:szCs w:val="28"/>
          <w:lang w:val="it-IT"/>
        </w:rPr>
        <w:t xml:space="preserve"> </w:t>
      </w:r>
    </w:p>
    <w:p w14:paraId="4F223162" w14:textId="77777777" w:rsidR="00156985" w:rsidRDefault="00156985" w:rsidP="00967C2F">
      <w:pPr>
        <w:pStyle w:val="Corpodeltesto2"/>
        <w:rPr>
          <w:rFonts w:ascii="Arial" w:hAnsi="Arial" w:cs="Arial"/>
          <w:b/>
          <w:bCs/>
          <w:sz w:val="28"/>
          <w:szCs w:val="28"/>
          <w:lang w:val="it-IT"/>
        </w:rPr>
      </w:pPr>
    </w:p>
    <w:p w14:paraId="1E5D8443" w14:textId="77777777" w:rsidR="00967C2F" w:rsidRDefault="00967C2F" w:rsidP="00967C2F">
      <w:pPr>
        <w:pStyle w:val="Corpodeltesto2"/>
        <w:rPr>
          <w:rFonts w:ascii="Arial" w:hAnsi="Arial" w:cs="Arial"/>
          <w:b/>
          <w:bCs/>
          <w:sz w:val="28"/>
          <w:szCs w:val="28"/>
          <w:lang w:val="it-IT"/>
        </w:rPr>
      </w:pPr>
    </w:p>
    <w:p w14:paraId="609FF707" w14:textId="77777777" w:rsidR="00967C2F" w:rsidRDefault="00967C2F" w:rsidP="00967C2F">
      <w:pPr>
        <w:pStyle w:val="Corpodeltesto2"/>
        <w:rPr>
          <w:rFonts w:ascii="Arial" w:hAnsi="Arial" w:cs="Arial"/>
          <w:b/>
          <w:bCs/>
          <w:sz w:val="28"/>
          <w:szCs w:val="28"/>
          <w:lang w:val="it-IT"/>
        </w:rPr>
      </w:pPr>
    </w:p>
    <w:p w14:paraId="7BC23D4B" w14:textId="77777777" w:rsidR="00967C2F" w:rsidRDefault="00967C2F" w:rsidP="00967C2F">
      <w:pPr>
        <w:pStyle w:val="Corpodeltesto2"/>
        <w:rPr>
          <w:rFonts w:ascii="Arial" w:hAnsi="Arial" w:cs="Arial"/>
          <w:b/>
          <w:bCs/>
          <w:sz w:val="28"/>
          <w:szCs w:val="28"/>
          <w:lang w:val="it-IT"/>
        </w:rPr>
      </w:pPr>
    </w:p>
    <w:bookmarkEnd w:id="1"/>
    <w:p w14:paraId="358E9F3B" w14:textId="77777777" w:rsidR="003F41F7" w:rsidRDefault="003F41F7" w:rsidP="005C27FA">
      <w:pPr>
        <w:rPr>
          <w:rFonts w:ascii="Arial" w:hAnsi="Arial" w:cs="Arial"/>
          <w:b/>
          <w:bCs/>
          <w:lang w:val="it-IT"/>
        </w:rPr>
      </w:pPr>
    </w:p>
    <w:p w14:paraId="2F4EB21E" w14:textId="77777777" w:rsidR="00A67BBC" w:rsidRDefault="00A67BBC" w:rsidP="005C27FA">
      <w:pPr>
        <w:rPr>
          <w:rFonts w:ascii="Arial" w:hAnsi="Arial" w:cs="Arial"/>
          <w:b/>
          <w:bCs/>
          <w:lang w:val="it-IT"/>
        </w:rPr>
      </w:pPr>
    </w:p>
    <w:p w14:paraId="0FF35BC0" w14:textId="77777777" w:rsidR="00A67BBC" w:rsidRDefault="00A67BBC" w:rsidP="005C27FA">
      <w:pPr>
        <w:rPr>
          <w:rFonts w:ascii="Arial" w:hAnsi="Arial" w:cs="Arial"/>
          <w:b/>
          <w:bCs/>
          <w:lang w:val="it-IT"/>
        </w:rPr>
      </w:pPr>
    </w:p>
    <w:p w14:paraId="55484514" w14:textId="7B98F226" w:rsidR="005C27FA" w:rsidRPr="00CA7F1D" w:rsidRDefault="005C27FA" w:rsidP="005C27FA">
      <w:pPr>
        <w:rPr>
          <w:rFonts w:ascii="Arial" w:hAnsi="Arial" w:cs="Arial"/>
          <w:b/>
          <w:bCs/>
          <w:lang w:val="it-IT"/>
        </w:rPr>
      </w:pPr>
      <w:proofErr w:type="spellStart"/>
      <w:r w:rsidRPr="00CA7F1D">
        <w:rPr>
          <w:rFonts w:ascii="Arial" w:hAnsi="Arial" w:cs="Arial"/>
          <w:b/>
          <w:bCs/>
          <w:lang w:val="it-IT"/>
        </w:rPr>
        <w:lastRenderedPageBreak/>
        <w:t>AmicoBlu</w:t>
      </w:r>
      <w:proofErr w:type="spellEnd"/>
    </w:p>
    <w:p w14:paraId="7C617CAF" w14:textId="7BF93322" w:rsidR="000E63F4" w:rsidRPr="00D531B2" w:rsidRDefault="000E63F4" w:rsidP="000E63F4">
      <w:pPr>
        <w:jc w:val="both"/>
        <w:rPr>
          <w:rStyle w:val="Collegamentoipertestuale"/>
          <w:rFonts w:ascii="Arial" w:hAnsi="Arial" w:cs="Arial"/>
          <w:lang w:val="it-IT"/>
        </w:rPr>
      </w:pPr>
      <w:r w:rsidRPr="000E63F4">
        <w:rPr>
          <w:rFonts w:ascii="Arial" w:hAnsi="Arial" w:cs="Arial"/>
          <w:lang w:val="it-IT"/>
        </w:rPr>
        <w:t>Leader italiano nel noleggio di furgoni, con 10</w:t>
      </w:r>
      <w:r w:rsidR="00D531B2">
        <w:rPr>
          <w:rFonts w:ascii="Arial" w:hAnsi="Arial" w:cs="Arial"/>
          <w:lang w:val="it-IT"/>
        </w:rPr>
        <w:t>4</w:t>
      </w:r>
      <w:r w:rsidRPr="000E63F4">
        <w:rPr>
          <w:rFonts w:ascii="Arial" w:hAnsi="Arial" w:cs="Arial"/>
          <w:lang w:val="it-IT"/>
        </w:rPr>
        <w:t xml:space="preserve"> agenzie in tutto il Paese, </w:t>
      </w:r>
      <w:proofErr w:type="spellStart"/>
      <w:proofErr w:type="gramStart"/>
      <w:r w:rsidRPr="000E63F4">
        <w:rPr>
          <w:rFonts w:ascii="Arial" w:hAnsi="Arial" w:cs="Arial"/>
          <w:lang w:val="it-IT"/>
        </w:rPr>
        <w:t>AmicoBlu</w:t>
      </w:r>
      <w:proofErr w:type="spellEnd"/>
      <w:proofErr w:type="gramEnd"/>
      <w:r w:rsidRPr="000E63F4">
        <w:rPr>
          <w:rFonts w:ascii="Arial" w:hAnsi="Arial" w:cs="Arial"/>
          <w:lang w:val="it-IT"/>
        </w:rPr>
        <w:t xml:space="preserve"> è un brand di Avis Budget Italia. Da sempre focalizzato sull’offerta di un servizio di qualità, il </w:t>
      </w:r>
      <w:proofErr w:type="gramStart"/>
      <w:r w:rsidRPr="000E63F4">
        <w:rPr>
          <w:rFonts w:ascii="Arial" w:hAnsi="Arial" w:cs="Arial"/>
          <w:lang w:val="it-IT"/>
        </w:rPr>
        <w:t>brand</w:t>
      </w:r>
      <w:proofErr w:type="gramEnd"/>
      <w:r w:rsidRPr="000E63F4">
        <w:rPr>
          <w:rFonts w:ascii="Arial" w:hAnsi="Arial" w:cs="Arial"/>
          <w:lang w:val="it-IT"/>
        </w:rPr>
        <w:t xml:space="preserve"> si distingue per la flessibilità delle proposte e la vasta gamma di servizi. </w:t>
      </w:r>
      <w:r w:rsidRPr="00D531B2">
        <w:rPr>
          <w:rFonts w:ascii="Arial" w:hAnsi="Arial" w:cs="Arial"/>
          <w:lang w:val="it-IT"/>
        </w:rPr>
        <w:t xml:space="preserve">Per maggiori informazioni: </w:t>
      </w:r>
      <w:hyperlink r:id="rId12" w:history="1">
        <w:r w:rsidRPr="00D531B2">
          <w:rPr>
            <w:rStyle w:val="Collegamentoipertestuale"/>
            <w:rFonts w:ascii="Arial" w:hAnsi="Arial" w:cs="Arial"/>
            <w:lang w:val="it-IT"/>
          </w:rPr>
          <w:t>www.amicoblu.it</w:t>
        </w:r>
      </w:hyperlink>
    </w:p>
    <w:p w14:paraId="458D4E53" w14:textId="77777777" w:rsidR="005C27FA" w:rsidRPr="00CA7F1D" w:rsidRDefault="005C27FA" w:rsidP="005C27FA">
      <w:pPr>
        <w:jc w:val="both"/>
        <w:rPr>
          <w:rFonts w:ascii="Arial" w:hAnsi="Arial" w:cs="Arial"/>
          <w:lang w:val="it-IT"/>
        </w:rPr>
      </w:pPr>
    </w:p>
    <w:p w14:paraId="621A21D1" w14:textId="77777777" w:rsidR="002067FE" w:rsidRPr="00BA0792" w:rsidRDefault="002067FE" w:rsidP="002067FE">
      <w:pPr>
        <w:jc w:val="both"/>
        <w:rPr>
          <w:rFonts w:ascii="Arial" w:hAnsi="Arial" w:cs="Arial"/>
          <w:b/>
          <w:bCs/>
          <w:lang w:val="it-IT"/>
        </w:rPr>
      </w:pPr>
      <w:r w:rsidRPr="00BA0792">
        <w:rPr>
          <w:rFonts w:ascii="Arial" w:hAnsi="Arial" w:cs="Arial"/>
          <w:b/>
          <w:bCs/>
          <w:lang w:val="it-IT"/>
        </w:rPr>
        <w:t>IED Roma</w:t>
      </w:r>
    </w:p>
    <w:p w14:paraId="1F9042C4" w14:textId="77777777" w:rsidR="002067FE" w:rsidRPr="00BA0792" w:rsidRDefault="002067FE" w:rsidP="002067FE">
      <w:pPr>
        <w:jc w:val="both"/>
        <w:rPr>
          <w:rFonts w:ascii="Arial" w:hAnsi="Arial" w:cs="Arial"/>
          <w:lang w:val="it-IT"/>
        </w:rPr>
      </w:pPr>
      <w:r w:rsidRPr="00BA0792">
        <w:rPr>
          <w:rFonts w:ascii="Arial" w:hAnsi="Arial" w:cs="Arial"/>
          <w:lang w:val="it-IT"/>
        </w:rPr>
        <w:t>L’Istituto Europeo di Design nasce a Milano nel 1966 da una straordinaria visione di Francesco Morelli ed è oggi l’unica Scuola di Alta Formazione in ambito creativo ad aver mantenuto nel tempo una matrice interamente italiana. La sede di Roma comprende oltre 60 corsi fra Triennali, Master e Corsi di Formazione Continua e avvia ogni anno progetti di innovazione nelle discipline del Design, della Moda, delle Arti Visive e della Comunicazione. Diretto dal 2019 da Laura Negrini, IED Roma può contare su una rete di 500 docenti professionisti e un network di 1.500 studenti.</w:t>
      </w:r>
    </w:p>
    <w:p w14:paraId="196994EF" w14:textId="77777777" w:rsidR="005C27FA" w:rsidRPr="00CA7F1D" w:rsidRDefault="005C27FA" w:rsidP="005C27FA">
      <w:pPr>
        <w:jc w:val="both"/>
        <w:rPr>
          <w:rStyle w:val="Collegamentoipertestuale"/>
          <w:rFonts w:ascii="Arial" w:hAnsi="Arial" w:cs="Arial"/>
          <w:lang w:val="it-IT"/>
        </w:rPr>
      </w:pPr>
    </w:p>
    <w:p w14:paraId="37D08342" w14:textId="77777777" w:rsidR="005C27FA" w:rsidRPr="00CA7F1D" w:rsidRDefault="005C27FA" w:rsidP="009F791A">
      <w:pPr>
        <w:shd w:val="clear" w:color="auto" w:fill="FFFFFF"/>
        <w:spacing w:after="100" w:afterAutospacing="1"/>
        <w:jc w:val="both"/>
        <w:rPr>
          <w:rFonts w:ascii="Arial" w:hAnsi="Arial" w:cs="Arial"/>
          <w:b/>
          <w:bCs/>
          <w:sz w:val="22"/>
          <w:szCs w:val="22"/>
          <w:lang w:val="it-IT"/>
        </w:rPr>
      </w:pPr>
    </w:p>
    <w:p w14:paraId="472A0B1E" w14:textId="6DF8A279" w:rsidR="005C27FA" w:rsidRPr="00CA7F1D" w:rsidRDefault="005C27FA" w:rsidP="005C27FA">
      <w:pPr>
        <w:rPr>
          <w:rFonts w:ascii="Arial" w:hAnsi="Arial" w:cs="Arial"/>
          <w:b/>
          <w:bCs/>
          <w:i/>
          <w:iCs/>
          <w:szCs w:val="20"/>
          <w:lang w:val="it-IT"/>
        </w:rPr>
      </w:pPr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t xml:space="preserve">Per maggiori informazioni su </w:t>
      </w:r>
      <w:proofErr w:type="spellStart"/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t>AmicoBlu</w:t>
      </w:r>
      <w:proofErr w:type="spellEnd"/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t>:</w:t>
      </w:r>
    </w:p>
    <w:p w14:paraId="663F9FD3" w14:textId="773FBAA1" w:rsidR="009F791A" w:rsidRDefault="005C27FA" w:rsidP="009B4C29">
      <w:pPr>
        <w:rPr>
          <w:rFonts w:ascii="Arial" w:hAnsi="Arial" w:cs="Arial"/>
          <w:szCs w:val="20"/>
          <w:lang w:val="it-IT"/>
        </w:rPr>
      </w:pPr>
      <w:r w:rsidRPr="00CA7F1D">
        <w:rPr>
          <w:rFonts w:ascii="Arial" w:hAnsi="Arial" w:cs="Arial"/>
          <w:szCs w:val="20"/>
          <w:lang w:val="it-IT"/>
        </w:rPr>
        <w:t>Maria Antonietta Morello - mmorello@webershandwickitalia.it - +39 334 1140228</w:t>
      </w:r>
      <w:r w:rsidRPr="00CA7F1D">
        <w:rPr>
          <w:rFonts w:ascii="Arial" w:hAnsi="Arial" w:cs="Arial"/>
          <w:szCs w:val="20"/>
          <w:lang w:val="it-IT"/>
        </w:rPr>
        <w:br/>
        <w:t>Roberta Simonetti – rsimonetti@webershandwickitalia.it - +39 342 7402510</w:t>
      </w:r>
    </w:p>
    <w:p w14:paraId="6E689A7D" w14:textId="77777777" w:rsidR="009B4C29" w:rsidRPr="009B4C29" w:rsidRDefault="009B4C29" w:rsidP="009B4C29">
      <w:pPr>
        <w:rPr>
          <w:rFonts w:ascii="Arial" w:hAnsi="Arial" w:cs="Arial"/>
          <w:szCs w:val="20"/>
          <w:lang w:val="it-IT"/>
        </w:rPr>
      </w:pPr>
    </w:p>
    <w:p w14:paraId="400D878B" w14:textId="75C22437" w:rsidR="005C27FA" w:rsidRPr="009B4C29" w:rsidRDefault="009B4C29" w:rsidP="009B4C29">
      <w:pPr>
        <w:rPr>
          <w:rFonts w:ascii="Arial" w:hAnsi="Arial" w:cs="Arial"/>
          <w:lang w:val="it-IT"/>
        </w:rPr>
      </w:pPr>
      <w:r w:rsidRPr="009B4C29">
        <w:rPr>
          <w:rFonts w:ascii="Arial" w:hAnsi="Arial" w:cs="Arial"/>
          <w:b/>
          <w:bCs/>
          <w:i/>
          <w:iCs/>
          <w:lang w:val="it-IT"/>
        </w:rPr>
        <w:t>Per maggiori informazioni su IED</w:t>
      </w:r>
      <w:r w:rsidR="00E76EE1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E76EE1" w:rsidRPr="00E76EE1">
        <w:rPr>
          <w:rFonts w:ascii="Arial" w:hAnsi="Arial" w:cs="Arial"/>
          <w:b/>
          <w:bCs/>
          <w:i/>
          <w:iCs/>
          <w:szCs w:val="20"/>
          <w:lang w:val="it-IT"/>
        </w:rPr>
        <w:t>-</w:t>
      </w:r>
      <w:r w:rsidR="00E76EE1">
        <w:rPr>
          <w:rFonts w:ascii="Arial" w:hAnsi="Arial" w:cs="Arial"/>
          <w:b/>
          <w:bCs/>
          <w:i/>
          <w:iCs/>
          <w:szCs w:val="20"/>
          <w:lang w:val="it-IT"/>
        </w:rPr>
        <w:t xml:space="preserve"> </w:t>
      </w:r>
      <w:r w:rsidR="00E76EE1" w:rsidRPr="00E76EE1">
        <w:rPr>
          <w:rFonts w:ascii="Arial" w:hAnsi="Arial" w:cs="Arial"/>
          <w:b/>
          <w:bCs/>
          <w:i/>
          <w:iCs/>
          <w:szCs w:val="20"/>
          <w:lang w:val="it-IT"/>
        </w:rPr>
        <w:t>Istituto Europeo di Design di Roma</w:t>
      </w:r>
      <w:r w:rsidRPr="00E76EE1">
        <w:rPr>
          <w:rFonts w:ascii="Arial" w:hAnsi="Arial" w:cs="Arial"/>
          <w:b/>
          <w:bCs/>
          <w:i/>
          <w:iCs/>
          <w:sz w:val="14"/>
          <w:szCs w:val="18"/>
          <w:lang w:val="it-IT"/>
        </w:rPr>
        <w:t xml:space="preserve"> </w:t>
      </w:r>
      <w:r w:rsidRPr="009B4C29">
        <w:rPr>
          <w:rFonts w:ascii="Arial" w:hAnsi="Arial" w:cs="Arial"/>
          <w:lang w:val="it-IT"/>
        </w:rPr>
        <w:br/>
      </w:r>
      <w:bookmarkStart w:id="5" w:name="_Hlk191385753"/>
      <w:r w:rsidR="002067FE" w:rsidRPr="009B4C29">
        <w:rPr>
          <w:rFonts w:ascii="Arial" w:hAnsi="Arial" w:cs="Arial"/>
          <w:lang w:val="it-IT"/>
        </w:rPr>
        <w:t xml:space="preserve">Grazia Battiato – </w:t>
      </w:r>
      <w:r w:rsidR="002067FE" w:rsidRPr="000E63F4">
        <w:rPr>
          <w:rFonts w:ascii="Arial" w:hAnsi="Arial" w:cs="Arial"/>
          <w:lang w:val="it-IT"/>
        </w:rPr>
        <w:t>g.battiato@ied.it</w:t>
      </w:r>
      <w:r w:rsidR="002067FE" w:rsidRPr="009B4C29">
        <w:rPr>
          <w:rFonts w:ascii="Arial" w:hAnsi="Arial" w:cs="Arial"/>
          <w:lang w:val="it-IT"/>
        </w:rPr>
        <w:t xml:space="preserve"> - +393313997611</w:t>
      </w:r>
      <w:bookmarkEnd w:id="5"/>
    </w:p>
    <w:sectPr w:rsidR="005C27FA" w:rsidRPr="009B4C29" w:rsidSect="00D54F08">
      <w:footerReference w:type="even" r:id="rId13"/>
      <w:headerReference w:type="first" r:id="rId14"/>
      <w:footerReference w:type="first" r:id="rId15"/>
      <w:pgSz w:w="12240" w:h="15840" w:code="1"/>
      <w:pgMar w:top="1440" w:right="1440" w:bottom="426" w:left="1440" w:header="794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94C14" w14:textId="77777777" w:rsidR="00686271" w:rsidRDefault="00686271">
      <w:r>
        <w:separator/>
      </w:r>
    </w:p>
  </w:endnote>
  <w:endnote w:type="continuationSeparator" w:id="0">
    <w:p w14:paraId="506D9C8E" w14:textId="77777777" w:rsidR="00686271" w:rsidRDefault="00686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Pro-BdEx">
    <w:charset w:val="4D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2E4AC" w14:textId="55E7730B" w:rsidR="004D127F" w:rsidRDefault="004D127F" w:rsidP="001257C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54F08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ABB5874" w14:textId="77777777" w:rsidR="004D127F" w:rsidRDefault="004D127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5F469" w14:textId="77777777" w:rsidR="004D127F" w:rsidRDefault="004D127F" w:rsidP="004D127F">
    <w:pPr>
      <w:pStyle w:val="Pidipagina"/>
      <w:jc w:val="center"/>
    </w:pPr>
  </w:p>
  <w:p w14:paraId="1E1E5F4D" w14:textId="77777777" w:rsidR="00697034" w:rsidRDefault="00697034" w:rsidP="004D127F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DC749" w14:textId="77777777" w:rsidR="00686271" w:rsidRDefault="00686271">
      <w:r>
        <w:separator/>
      </w:r>
    </w:p>
  </w:footnote>
  <w:footnote w:type="continuationSeparator" w:id="0">
    <w:p w14:paraId="6977B878" w14:textId="77777777" w:rsidR="00686271" w:rsidRDefault="006862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76226" w14:textId="3437FF88" w:rsidR="00014CB9" w:rsidRPr="00D83CB2" w:rsidRDefault="00361430" w:rsidP="009B4C29">
    <w:pPr>
      <w:pStyle w:val="Intestazione"/>
      <w:tabs>
        <w:tab w:val="left" w:pos="1483"/>
      </w:tabs>
      <w:ind w:left="360"/>
      <w:jc w:val="right"/>
      <w:rPr>
        <w:position w:val="90"/>
        <w:lang w:val="it-IT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F21D835" wp14:editId="145AEB26">
          <wp:simplePos x="0" y="0"/>
          <wp:positionH relativeFrom="column">
            <wp:posOffset>95250</wp:posOffset>
          </wp:positionH>
          <wp:positionV relativeFrom="paragraph">
            <wp:posOffset>133985</wp:posOffset>
          </wp:positionV>
          <wp:extent cx="1809750" cy="466725"/>
          <wp:effectExtent l="0" t="0" r="0" b="9525"/>
          <wp:wrapSquare wrapText="bothSides"/>
          <wp:docPr id="1769081511" name="Immagine 1769081511" descr="Immagine che contiene logo, Elementi grafici, bianc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82355" name="Immagine 1" descr="Immagine che contiene logo, Elementi grafici, bianco, design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412" t="44700" r="36098" b="45258"/>
                  <a:stretch/>
                </pic:blipFill>
                <pic:spPr bwMode="auto">
                  <a:xfrm>
                    <a:off x="0" y="0"/>
                    <a:ext cx="18097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4CB9">
      <w:rPr>
        <w:position w:val="90"/>
        <w:lang w:val="it-IT"/>
      </w:rPr>
      <w:t xml:space="preserve">             </w:t>
    </w:r>
    <w:r w:rsidR="009B4C29">
      <w:rPr>
        <w:noProof/>
        <w:position w:val="90"/>
        <w:lang w:val="it-IT"/>
      </w:rPr>
      <w:drawing>
        <wp:inline distT="0" distB="0" distL="0" distR="0" wp14:anchorId="7444E107" wp14:editId="59998EC4">
          <wp:extent cx="1488141" cy="812800"/>
          <wp:effectExtent l="0" t="0" r="0" b="6350"/>
          <wp:docPr id="3958758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87584" name="Immagine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415" t="17135" r="7775" b="18115"/>
                  <a:stretch/>
                </pic:blipFill>
                <pic:spPr bwMode="auto">
                  <a:xfrm>
                    <a:off x="0" y="0"/>
                    <a:ext cx="1502929" cy="8208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62F"/>
    <w:multiLevelType w:val="hybridMultilevel"/>
    <w:tmpl w:val="7B389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0613C7"/>
    <w:multiLevelType w:val="hybridMultilevel"/>
    <w:tmpl w:val="6082DC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971A4"/>
    <w:multiLevelType w:val="hybridMultilevel"/>
    <w:tmpl w:val="E6B2BF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07B88"/>
    <w:multiLevelType w:val="hybridMultilevel"/>
    <w:tmpl w:val="BC14D5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72CB9"/>
    <w:multiLevelType w:val="hybridMultilevel"/>
    <w:tmpl w:val="B30C57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A325E45"/>
    <w:multiLevelType w:val="hybridMultilevel"/>
    <w:tmpl w:val="ADD44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F345EE"/>
    <w:multiLevelType w:val="hybridMultilevel"/>
    <w:tmpl w:val="457AB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583378"/>
    <w:multiLevelType w:val="hybridMultilevel"/>
    <w:tmpl w:val="A2261ABA"/>
    <w:lvl w:ilvl="0" w:tplc="4486472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A6CB2"/>
    <w:multiLevelType w:val="hybridMultilevel"/>
    <w:tmpl w:val="5634A348"/>
    <w:lvl w:ilvl="0" w:tplc="09E843C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A76D35"/>
    <w:multiLevelType w:val="hybridMultilevel"/>
    <w:tmpl w:val="AAE80F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65D86"/>
    <w:multiLevelType w:val="hybridMultilevel"/>
    <w:tmpl w:val="3D9875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02403D"/>
    <w:multiLevelType w:val="hybridMultilevel"/>
    <w:tmpl w:val="33D4D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415E13"/>
    <w:multiLevelType w:val="hybridMultilevel"/>
    <w:tmpl w:val="39A609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17231565">
    <w:abstractNumId w:val="10"/>
  </w:num>
  <w:num w:numId="2" w16cid:durableId="1196456935">
    <w:abstractNumId w:val="12"/>
  </w:num>
  <w:num w:numId="3" w16cid:durableId="610864853">
    <w:abstractNumId w:val="3"/>
  </w:num>
  <w:num w:numId="4" w16cid:durableId="814564989">
    <w:abstractNumId w:val="2"/>
  </w:num>
  <w:num w:numId="5" w16cid:durableId="916092496">
    <w:abstractNumId w:val="7"/>
  </w:num>
  <w:num w:numId="6" w16cid:durableId="1451120256">
    <w:abstractNumId w:val="4"/>
  </w:num>
  <w:num w:numId="7" w16cid:durableId="1999262562">
    <w:abstractNumId w:val="5"/>
  </w:num>
  <w:num w:numId="8" w16cid:durableId="757362575">
    <w:abstractNumId w:val="5"/>
  </w:num>
  <w:num w:numId="9" w16cid:durableId="655768978">
    <w:abstractNumId w:val="0"/>
  </w:num>
  <w:num w:numId="10" w16cid:durableId="1932873">
    <w:abstractNumId w:val="11"/>
  </w:num>
  <w:num w:numId="11" w16cid:durableId="182129318">
    <w:abstractNumId w:val="8"/>
  </w:num>
  <w:num w:numId="12" w16cid:durableId="201090364">
    <w:abstractNumId w:val="9"/>
  </w:num>
  <w:num w:numId="13" w16cid:durableId="1394935607">
    <w:abstractNumId w:val="6"/>
  </w:num>
  <w:num w:numId="14" w16cid:durableId="306588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0C"/>
    <w:rsid w:val="00002A6D"/>
    <w:rsid w:val="00003E3F"/>
    <w:rsid w:val="0000509A"/>
    <w:rsid w:val="000051E9"/>
    <w:rsid w:val="00005B4D"/>
    <w:rsid w:val="00005BA0"/>
    <w:rsid w:val="00007B2B"/>
    <w:rsid w:val="000101F4"/>
    <w:rsid w:val="00010F60"/>
    <w:rsid w:val="000114B2"/>
    <w:rsid w:val="000143F4"/>
    <w:rsid w:val="00014CB9"/>
    <w:rsid w:val="000175DE"/>
    <w:rsid w:val="0001795D"/>
    <w:rsid w:val="00021FE6"/>
    <w:rsid w:val="00025211"/>
    <w:rsid w:val="00025F19"/>
    <w:rsid w:val="00026C8B"/>
    <w:rsid w:val="0002762A"/>
    <w:rsid w:val="0003033A"/>
    <w:rsid w:val="00031575"/>
    <w:rsid w:val="00032A95"/>
    <w:rsid w:val="0003526C"/>
    <w:rsid w:val="000354BC"/>
    <w:rsid w:val="00035655"/>
    <w:rsid w:val="00036696"/>
    <w:rsid w:val="0004391C"/>
    <w:rsid w:val="00044D88"/>
    <w:rsid w:val="00046D1D"/>
    <w:rsid w:val="00050ABA"/>
    <w:rsid w:val="00051E29"/>
    <w:rsid w:val="00052B3E"/>
    <w:rsid w:val="00053920"/>
    <w:rsid w:val="000550A2"/>
    <w:rsid w:val="0006148A"/>
    <w:rsid w:val="000626B5"/>
    <w:rsid w:val="00062757"/>
    <w:rsid w:val="00062A4B"/>
    <w:rsid w:val="00062C82"/>
    <w:rsid w:val="000645BD"/>
    <w:rsid w:val="00064EF2"/>
    <w:rsid w:val="00065312"/>
    <w:rsid w:val="00065D36"/>
    <w:rsid w:val="000701D8"/>
    <w:rsid w:val="00073627"/>
    <w:rsid w:val="00074CEE"/>
    <w:rsid w:val="00074D61"/>
    <w:rsid w:val="0007522E"/>
    <w:rsid w:val="00076B5E"/>
    <w:rsid w:val="00083B18"/>
    <w:rsid w:val="00083FB3"/>
    <w:rsid w:val="000843DA"/>
    <w:rsid w:val="00084F44"/>
    <w:rsid w:val="00085478"/>
    <w:rsid w:val="00085EF9"/>
    <w:rsid w:val="00092664"/>
    <w:rsid w:val="00097C38"/>
    <w:rsid w:val="000A04CE"/>
    <w:rsid w:val="000A0D9F"/>
    <w:rsid w:val="000A1066"/>
    <w:rsid w:val="000A12EF"/>
    <w:rsid w:val="000A1BD4"/>
    <w:rsid w:val="000A4499"/>
    <w:rsid w:val="000A47B8"/>
    <w:rsid w:val="000A4FC3"/>
    <w:rsid w:val="000A5CCE"/>
    <w:rsid w:val="000B1DDF"/>
    <w:rsid w:val="000B20AF"/>
    <w:rsid w:val="000B3DBE"/>
    <w:rsid w:val="000B52E9"/>
    <w:rsid w:val="000B68CF"/>
    <w:rsid w:val="000B69E9"/>
    <w:rsid w:val="000B71CA"/>
    <w:rsid w:val="000B738A"/>
    <w:rsid w:val="000C0AC9"/>
    <w:rsid w:val="000C239A"/>
    <w:rsid w:val="000C2461"/>
    <w:rsid w:val="000C27DB"/>
    <w:rsid w:val="000C5C78"/>
    <w:rsid w:val="000C6DD0"/>
    <w:rsid w:val="000D1649"/>
    <w:rsid w:val="000D2003"/>
    <w:rsid w:val="000D5042"/>
    <w:rsid w:val="000D6C41"/>
    <w:rsid w:val="000E2171"/>
    <w:rsid w:val="000E3AE8"/>
    <w:rsid w:val="000E3DFC"/>
    <w:rsid w:val="000E4852"/>
    <w:rsid w:val="000E5744"/>
    <w:rsid w:val="000E5EA4"/>
    <w:rsid w:val="000E632D"/>
    <w:rsid w:val="000E63F4"/>
    <w:rsid w:val="000F354A"/>
    <w:rsid w:val="000F6C48"/>
    <w:rsid w:val="00100DDA"/>
    <w:rsid w:val="00101713"/>
    <w:rsid w:val="00101A08"/>
    <w:rsid w:val="00101ADF"/>
    <w:rsid w:val="00103854"/>
    <w:rsid w:val="00103D83"/>
    <w:rsid w:val="00106007"/>
    <w:rsid w:val="0011151D"/>
    <w:rsid w:val="001129BC"/>
    <w:rsid w:val="001132D5"/>
    <w:rsid w:val="00114532"/>
    <w:rsid w:val="00114927"/>
    <w:rsid w:val="00114B40"/>
    <w:rsid w:val="00114EDE"/>
    <w:rsid w:val="0011763B"/>
    <w:rsid w:val="00121667"/>
    <w:rsid w:val="00123596"/>
    <w:rsid w:val="00123CE0"/>
    <w:rsid w:val="00124FE7"/>
    <w:rsid w:val="00125641"/>
    <w:rsid w:val="001257CC"/>
    <w:rsid w:val="00127A3F"/>
    <w:rsid w:val="00130071"/>
    <w:rsid w:val="0013102B"/>
    <w:rsid w:val="00131DAD"/>
    <w:rsid w:val="00134150"/>
    <w:rsid w:val="001351FE"/>
    <w:rsid w:val="001366DC"/>
    <w:rsid w:val="00136DEA"/>
    <w:rsid w:val="00140056"/>
    <w:rsid w:val="00140760"/>
    <w:rsid w:val="00141293"/>
    <w:rsid w:val="0014406D"/>
    <w:rsid w:val="001467ED"/>
    <w:rsid w:val="00147882"/>
    <w:rsid w:val="00155444"/>
    <w:rsid w:val="00156985"/>
    <w:rsid w:val="00160E88"/>
    <w:rsid w:val="001610ED"/>
    <w:rsid w:val="001672A8"/>
    <w:rsid w:val="0017495C"/>
    <w:rsid w:val="00174CE4"/>
    <w:rsid w:val="0017545E"/>
    <w:rsid w:val="00175B26"/>
    <w:rsid w:val="00177CAD"/>
    <w:rsid w:val="00181079"/>
    <w:rsid w:val="00182DC2"/>
    <w:rsid w:val="00183547"/>
    <w:rsid w:val="00190257"/>
    <w:rsid w:val="00191E20"/>
    <w:rsid w:val="00193339"/>
    <w:rsid w:val="00193B57"/>
    <w:rsid w:val="00194012"/>
    <w:rsid w:val="0019444F"/>
    <w:rsid w:val="00197AD3"/>
    <w:rsid w:val="001A180D"/>
    <w:rsid w:val="001A2415"/>
    <w:rsid w:val="001A25B5"/>
    <w:rsid w:val="001A340C"/>
    <w:rsid w:val="001A5C5E"/>
    <w:rsid w:val="001A5E43"/>
    <w:rsid w:val="001A6035"/>
    <w:rsid w:val="001B01B7"/>
    <w:rsid w:val="001B1FF4"/>
    <w:rsid w:val="001B3A11"/>
    <w:rsid w:val="001B54F4"/>
    <w:rsid w:val="001B6874"/>
    <w:rsid w:val="001B6A12"/>
    <w:rsid w:val="001C0618"/>
    <w:rsid w:val="001C16AB"/>
    <w:rsid w:val="001C3397"/>
    <w:rsid w:val="001C36A1"/>
    <w:rsid w:val="001C4203"/>
    <w:rsid w:val="001C6151"/>
    <w:rsid w:val="001D0C08"/>
    <w:rsid w:val="001D1B83"/>
    <w:rsid w:val="001D2348"/>
    <w:rsid w:val="001D40EA"/>
    <w:rsid w:val="001D5206"/>
    <w:rsid w:val="001D528F"/>
    <w:rsid w:val="001D7849"/>
    <w:rsid w:val="001E08F9"/>
    <w:rsid w:val="001E1FBF"/>
    <w:rsid w:val="001E459C"/>
    <w:rsid w:val="001E4705"/>
    <w:rsid w:val="001E6922"/>
    <w:rsid w:val="001E6C4E"/>
    <w:rsid w:val="001E6F6D"/>
    <w:rsid w:val="001E72EC"/>
    <w:rsid w:val="001F1FBC"/>
    <w:rsid w:val="001F3F33"/>
    <w:rsid w:val="001F3F5E"/>
    <w:rsid w:val="00202F08"/>
    <w:rsid w:val="00204189"/>
    <w:rsid w:val="00206099"/>
    <w:rsid w:val="002067E2"/>
    <w:rsid w:val="002067FE"/>
    <w:rsid w:val="00206D46"/>
    <w:rsid w:val="002077D7"/>
    <w:rsid w:val="002111AE"/>
    <w:rsid w:val="00212FF8"/>
    <w:rsid w:val="00213DD2"/>
    <w:rsid w:val="002140C3"/>
    <w:rsid w:val="002147B8"/>
    <w:rsid w:val="00215362"/>
    <w:rsid w:val="00216F81"/>
    <w:rsid w:val="00217426"/>
    <w:rsid w:val="0022223F"/>
    <w:rsid w:val="00223283"/>
    <w:rsid w:val="00223525"/>
    <w:rsid w:val="0022449E"/>
    <w:rsid w:val="00224FFD"/>
    <w:rsid w:val="002273E4"/>
    <w:rsid w:val="00227EA0"/>
    <w:rsid w:val="0023071A"/>
    <w:rsid w:val="002307BD"/>
    <w:rsid w:val="00232317"/>
    <w:rsid w:val="002333C3"/>
    <w:rsid w:val="002366AD"/>
    <w:rsid w:val="00236B77"/>
    <w:rsid w:val="002372F5"/>
    <w:rsid w:val="00242727"/>
    <w:rsid w:val="0024281E"/>
    <w:rsid w:val="00244190"/>
    <w:rsid w:val="00245609"/>
    <w:rsid w:val="00245CA1"/>
    <w:rsid w:val="0024796F"/>
    <w:rsid w:val="00252CDC"/>
    <w:rsid w:val="002545BB"/>
    <w:rsid w:val="002557F0"/>
    <w:rsid w:val="00255E7C"/>
    <w:rsid w:val="00262ADD"/>
    <w:rsid w:val="00262C3B"/>
    <w:rsid w:val="00275A77"/>
    <w:rsid w:val="00277F13"/>
    <w:rsid w:val="0028319B"/>
    <w:rsid w:val="00283927"/>
    <w:rsid w:val="0028406C"/>
    <w:rsid w:val="0028435B"/>
    <w:rsid w:val="00285D93"/>
    <w:rsid w:val="00286103"/>
    <w:rsid w:val="002877C5"/>
    <w:rsid w:val="002930D7"/>
    <w:rsid w:val="00293F14"/>
    <w:rsid w:val="002944AA"/>
    <w:rsid w:val="002A39FD"/>
    <w:rsid w:val="002A4D2B"/>
    <w:rsid w:val="002A4FED"/>
    <w:rsid w:val="002A5218"/>
    <w:rsid w:val="002A5A2B"/>
    <w:rsid w:val="002A636C"/>
    <w:rsid w:val="002A75B7"/>
    <w:rsid w:val="002B072D"/>
    <w:rsid w:val="002B2606"/>
    <w:rsid w:val="002B372A"/>
    <w:rsid w:val="002B4449"/>
    <w:rsid w:val="002B466A"/>
    <w:rsid w:val="002B550D"/>
    <w:rsid w:val="002C1691"/>
    <w:rsid w:val="002C1C01"/>
    <w:rsid w:val="002C3F74"/>
    <w:rsid w:val="002C517D"/>
    <w:rsid w:val="002C70F2"/>
    <w:rsid w:val="002C7F0D"/>
    <w:rsid w:val="002D07A1"/>
    <w:rsid w:val="002D29C0"/>
    <w:rsid w:val="002D2CA6"/>
    <w:rsid w:val="002D30F8"/>
    <w:rsid w:val="002D3A4F"/>
    <w:rsid w:val="002D440D"/>
    <w:rsid w:val="002D7077"/>
    <w:rsid w:val="002D7371"/>
    <w:rsid w:val="002D74A8"/>
    <w:rsid w:val="002E06E6"/>
    <w:rsid w:val="002E21AE"/>
    <w:rsid w:val="002E2BA7"/>
    <w:rsid w:val="002E3658"/>
    <w:rsid w:val="002E59B9"/>
    <w:rsid w:val="002E7D6A"/>
    <w:rsid w:val="002F2F01"/>
    <w:rsid w:val="002F3864"/>
    <w:rsid w:val="002F76BE"/>
    <w:rsid w:val="00300EF9"/>
    <w:rsid w:val="003023D1"/>
    <w:rsid w:val="00302A1C"/>
    <w:rsid w:val="00311374"/>
    <w:rsid w:val="003149AE"/>
    <w:rsid w:val="00315464"/>
    <w:rsid w:val="00315ADB"/>
    <w:rsid w:val="00317F04"/>
    <w:rsid w:val="00320D1C"/>
    <w:rsid w:val="00325006"/>
    <w:rsid w:val="00325679"/>
    <w:rsid w:val="0032575D"/>
    <w:rsid w:val="00327D73"/>
    <w:rsid w:val="0033146B"/>
    <w:rsid w:val="003319C2"/>
    <w:rsid w:val="00332D0E"/>
    <w:rsid w:val="00340626"/>
    <w:rsid w:val="00340904"/>
    <w:rsid w:val="003413B9"/>
    <w:rsid w:val="0034157D"/>
    <w:rsid w:val="00342744"/>
    <w:rsid w:val="00343269"/>
    <w:rsid w:val="00344529"/>
    <w:rsid w:val="00352446"/>
    <w:rsid w:val="00353395"/>
    <w:rsid w:val="003538F2"/>
    <w:rsid w:val="00353B3D"/>
    <w:rsid w:val="003541DD"/>
    <w:rsid w:val="00354F83"/>
    <w:rsid w:val="00355C81"/>
    <w:rsid w:val="00360581"/>
    <w:rsid w:val="00360FF7"/>
    <w:rsid w:val="00361430"/>
    <w:rsid w:val="00362DB3"/>
    <w:rsid w:val="00363D52"/>
    <w:rsid w:val="00363F78"/>
    <w:rsid w:val="00366141"/>
    <w:rsid w:val="00366687"/>
    <w:rsid w:val="00366703"/>
    <w:rsid w:val="00367930"/>
    <w:rsid w:val="00370F0D"/>
    <w:rsid w:val="003718C6"/>
    <w:rsid w:val="003754EB"/>
    <w:rsid w:val="00377406"/>
    <w:rsid w:val="0037755C"/>
    <w:rsid w:val="003814A4"/>
    <w:rsid w:val="00381733"/>
    <w:rsid w:val="00381A4F"/>
    <w:rsid w:val="00383266"/>
    <w:rsid w:val="00383DA8"/>
    <w:rsid w:val="00384AB1"/>
    <w:rsid w:val="00384B13"/>
    <w:rsid w:val="00385E8E"/>
    <w:rsid w:val="003870DD"/>
    <w:rsid w:val="00394072"/>
    <w:rsid w:val="00395200"/>
    <w:rsid w:val="00397631"/>
    <w:rsid w:val="003A349C"/>
    <w:rsid w:val="003A3733"/>
    <w:rsid w:val="003A3EA8"/>
    <w:rsid w:val="003A4888"/>
    <w:rsid w:val="003A604D"/>
    <w:rsid w:val="003B57C8"/>
    <w:rsid w:val="003B5885"/>
    <w:rsid w:val="003B5BE1"/>
    <w:rsid w:val="003B769E"/>
    <w:rsid w:val="003C0F90"/>
    <w:rsid w:val="003C39B6"/>
    <w:rsid w:val="003C4AE6"/>
    <w:rsid w:val="003C7132"/>
    <w:rsid w:val="003C7F26"/>
    <w:rsid w:val="003D1094"/>
    <w:rsid w:val="003D327F"/>
    <w:rsid w:val="003D6098"/>
    <w:rsid w:val="003E02A0"/>
    <w:rsid w:val="003E158F"/>
    <w:rsid w:val="003E586C"/>
    <w:rsid w:val="003E745A"/>
    <w:rsid w:val="003F036C"/>
    <w:rsid w:val="003F3848"/>
    <w:rsid w:val="003F41F7"/>
    <w:rsid w:val="003F71C4"/>
    <w:rsid w:val="004017F7"/>
    <w:rsid w:val="00401A9C"/>
    <w:rsid w:val="00405051"/>
    <w:rsid w:val="0040759F"/>
    <w:rsid w:val="00407D0D"/>
    <w:rsid w:val="004108D5"/>
    <w:rsid w:val="00412D3F"/>
    <w:rsid w:val="004133C6"/>
    <w:rsid w:val="00413F8E"/>
    <w:rsid w:val="00414CAC"/>
    <w:rsid w:val="004151E2"/>
    <w:rsid w:val="004169DF"/>
    <w:rsid w:val="00416EBB"/>
    <w:rsid w:val="004208DC"/>
    <w:rsid w:val="00421035"/>
    <w:rsid w:val="0042177A"/>
    <w:rsid w:val="004217E8"/>
    <w:rsid w:val="00421975"/>
    <w:rsid w:val="00421B0E"/>
    <w:rsid w:val="00424F01"/>
    <w:rsid w:val="00424FD5"/>
    <w:rsid w:val="00425499"/>
    <w:rsid w:val="00425F05"/>
    <w:rsid w:val="00426609"/>
    <w:rsid w:val="00430428"/>
    <w:rsid w:val="004304C4"/>
    <w:rsid w:val="00430C1F"/>
    <w:rsid w:val="00430F6F"/>
    <w:rsid w:val="00431E3D"/>
    <w:rsid w:val="00432AA3"/>
    <w:rsid w:val="00432BF1"/>
    <w:rsid w:val="00435981"/>
    <w:rsid w:val="00435D77"/>
    <w:rsid w:val="00436E1D"/>
    <w:rsid w:val="00441411"/>
    <w:rsid w:val="0044272A"/>
    <w:rsid w:val="004446EA"/>
    <w:rsid w:val="004506A0"/>
    <w:rsid w:val="00452DD7"/>
    <w:rsid w:val="004537FD"/>
    <w:rsid w:val="004545B4"/>
    <w:rsid w:val="00455AA5"/>
    <w:rsid w:val="00455BD3"/>
    <w:rsid w:val="00455C89"/>
    <w:rsid w:val="00460FC5"/>
    <w:rsid w:val="00464CE4"/>
    <w:rsid w:val="00471810"/>
    <w:rsid w:val="00472420"/>
    <w:rsid w:val="004752EA"/>
    <w:rsid w:val="004759AF"/>
    <w:rsid w:val="004812F1"/>
    <w:rsid w:val="00482F56"/>
    <w:rsid w:val="004846A4"/>
    <w:rsid w:val="00491193"/>
    <w:rsid w:val="004914E1"/>
    <w:rsid w:val="0049188E"/>
    <w:rsid w:val="00494DA1"/>
    <w:rsid w:val="004A0633"/>
    <w:rsid w:val="004A5282"/>
    <w:rsid w:val="004A5C2D"/>
    <w:rsid w:val="004A760A"/>
    <w:rsid w:val="004A7953"/>
    <w:rsid w:val="004A7E1E"/>
    <w:rsid w:val="004B1BDF"/>
    <w:rsid w:val="004B2D97"/>
    <w:rsid w:val="004B4539"/>
    <w:rsid w:val="004B55B5"/>
    <w:rsid w:val="004B5CE4"/>
    <w:rsid w:val="004B6773"/>
    <w:rsid w:val="004B7656"/>
    <w:rsid w:val="004C13B7"/>
    <w:rsid w:val="004C1F67"/>
    <w:rsid w:val="004C276F"/>
    <w:rsid w:val="004C417D"/>
    <w:rsid w:val="004C4A2C"/>
    <w:rsid w:val="004C5C92"/>
    <w:rsid w:val="004C7C5F"/>
    <w:rsid w:val="004C7EB0"/>
    <w:rsid w:val="004D04A4"/>
    <w:rsid w:val="004D127F"/>
    <w:rsid w:val="004D1E27"/>
    <w:rsid w:val="004D2372"/>
    <w:rsid w:val="004D4008"/>
    <w:rsid w:val="004D5298"/>
    <w:rsid w:val="004D5AC6"/>
    <w:rsid w:val="004D7A12"/>
    <w:rsid w:val="004E0D5C"/>
    <w:rsid w:val="004E21AA"/>
    <w:rsid w:val="004E242D"/>
    <w:rsid w:val="004E33D2"/>
    <w:rsid w:val="004E33DD"/>
    <w:rsid w:val="004E429B"/>
    <w:rsid w:val="004E5B1D"/>
    <w:rsid w:val="004E6187"/>
    <w:rsid w:val="004E6998"/>
    <w:rsid w:val="004E6A44"/>
    <w:rsid w:val="004F15EE"/>
    <w:rsid w:val="004F1A2D"/>
    <w:rsid w:val="004F2398"/>
    <w:rsid w:val="004F24F4"/>
    <w:rsid w:val="004F2EF8"/>
    <w:rsid w:val="004F339A"/>
    <w:rsid w:val="004F34F0"/>
    <w:rsid w:val="004F5E8D"/>
    <w:rsid w:val="004F6768"/>
    <w:rsid w:val="00501424"/>
    <w:rsid w:val="00502B4A"/>
    <w:rsid w:val="00503CBB"/>
    <w:rsid w:val="0050629D"/>
    <w:rsid w:val="005062CA"/>
    <w:rsid w:val="0051160A"/>
    <w:rsid w:val="0051292B"/>
    <w:rsid w:val="00512DF7"/>
    <w:rsid w:val="00513AE1"/>
    <w:rsid w:val="0051589E"/>
    <w:rsid w:val="0051693F"/>
    <w:rsid w:val="0052356E"/>
    <w:rsid w:val="005262F3"/>
    <w:rsid w:val="005268F9"/>
    <w:rsid w:val="0053055B"/>
    <w:rsid w:val="00532D1F"/>
    <w:rsid w:val="005356EC"/>
    <w:rsid w:val="00536AA5"/>
    <w:rsid w:val="00536BD0"/>
    <w:rsid w:val="005412DA"/>
    <w:rsid w:val="0054622C"/>
    <w:rsid w:val="00546FF2"/>
    <w:rsid w:val="005532D6"/>
    <w:rsid w:val="005539E0"/>
    <w:rsid w:val="00553DE2"/>
    <w:rsid w:val="0056055C"/>
    <w:rsid w:val="00562BE2"/>
    <w:rsid w:val="005630D2"/>
    <w:rsid w:val="00564B7F"/>
    <w:rsid w:val="005654AD"/>
    <w:rsid w:val="00571328"/>
    <w:rsid w:val="0057260D"/>
    <w:rsid w:val="00575317"/>
    <w:rsid w:val="0057574A"/>
    <w:rsid w:val="00575875"/>
    <w:rsid w:val="005767F0"/>
    <w:rsid w:val="005774B9"/>
    <w:rsid w:val="005803E1"/>
    <w:rsid w:val="00580CF9"/>
    <w:rsid w:val="0058113C"/>
    <w:rsid w:val="0058378B"/>
    <w:rsid w:val="00584FAA"/>
    <w:rsid w:val="00586A73"/>
    <w:rsid w:val="0059156F"/>
    <w:rsid w:val="005917C1"/>
    <w:rsid w:val="00592286"/>
    <w:rsid w:val="00593AE5"/>
    <w:rsid w:val="0059689C"/>
    <w:rsid w:val="0059696F"/>
    <w:rsid w:val="00597098"/>
    <w:rsid w:val="005A0114"/>
    <w:rsid w:val="005A2AF0"/>
    <w:rsid w:val="005A357F"/>
    <w:rsid w:val="005A3E17"/>
    <w:rsid w:val="005A6CC9"/>
    <w:rsid w:val="005A71A4"/>
    <w:rsid w:val="005A7946"/>
    <w:rsid w:val="005B2325"/>
    <w:rsid w:val="005B2CBB"/>
    <w:rsid w:val="005B55BF"/>
    <w:rsid w:val="005B61E6"/>
    <w:rsid w:val="005C03AE"/>
    <w:rsid w:val="005C27FA"/>
    <w:rsid w:val="005C5F65"/>
    <w:rsid w:val="005C7B11"/>
    <w:rsid w:val="005D1526"/>
    <w:rsid w:val="005D19BF"/>
    <w:rsid w:val="005D5DC7"/>
    <w:rsid w:val="005D6699"/>
    <w:rsid w:val="005E00E0"/>
    <w:rsid w:val="005E0BAE"/>
    <w:rsid w:val="005E7C82"/>
    <w:rsid w:val="005F100C"/>
    <w:rsid w:val="005F14C2"/>
    <w:rsid w:val="005F2FF5"/>
    <w:rsid w:val="005F3871"/>
    <w:rsid w:val="005F4D88"/>
    <w:rsid w:val="005F7816"/>
    <w:rsid w:val="006015B1"/>
    <w:rsid w:val="006023E2"/>
    <w:rsid w:val="00603F42"/>
    <w:rsid w:val="00607986"/>
    <w:rsid w:val="00610808"/>
    <w:rsid w:val="0061211A"/>
    <w:rsid w:val="006144F6"/>
    <w:rsid w:val="00616A1B"/>
    <w:rsid w:val="00620214"/>
    <w:rsid w:val="006235E2"/>
    <w:rsid w:val="00625D68"/>
    <w:rsid w:val="00626573"/>
    <w:rsid w:val="00626DE8"/>
    <w:rsid w:val="006311C7"/>
    <w:rsid w:val="00631A15"/>
    <w:rsid w:val="0063295E"/>
    <w:rsid w:val="00633D51"/>
    <w:rsid w:val="006342CA"/>
    <w:rsid w:val="00635F3C"/>
    <w:rsid w:val="00637B68"/>
    <w:rsid w:val="006409F5"/>
    <w:rsid w:val="00642B6A"/>
    <w:rsid w:val="00642D31"/>
    <w:rsid w:val="00645F66"/>
    <w:rsid w:val="00646AD4"/>
    <w:rsid w:val="00652290"/>
    <w:rsid w:val="0065403C"/>
    <w:rsid w:val="00654F6F"/>
    <w:rsid w:val="0065555D"/>
    <w:rsid w:val="00656EDA"/>
    <w:rsid w:val="006616E6"/>
    <w:rsid w:val="0066189D"/>
    <w:rsid w:val="00661A4F"/>
    <w:rsid w:val="0066333D"/>
    <w:rsid w:val="00664F1F"/>
    <w:rsid w:val="00666C1D"/>
    <w:rsid w:val="00666D3E"/>
    <w:rsid w:val="00667FBC"/>
    <w:rsid w:val="006718FD"/>
    <w:rsid w:val="00671942"/>
    <w:rsid w:val="00673671"/>
    <w:rsid w:val="00677470"/>
    <w:rsid w:val="00677FD6"/>
    <w:rsid w:val="00680243"/>
    <w:rsid w:val="00682706"/>
    <w:rsid w:val="0068420F"/>
    <w:rsid w:val="00684AF8"/>
    <w:rsid w:val="00684DED"/>
    <w:rsid w:val="00685179"/>
    <w:rsid w:val="00686271"/>
    <w:rsid w:val="0069337F"/>
    <w:rsid w:val="00697034"/>
    <w:rsid w:val="006A1298"/>
    <w:rsid w:val="006A17CD"/>
    <w:rsid w:val="006A5D4A"/>
    <w:rsid w:val="006A6EC7"/>
    <w:rsid w:val="006A7391"/>
    <w:rsid w:val="006B2A29"/>
    <w:rsid w:val="006C15FA"/>
    <w:rsid w:val="006C1D7D"/>
    <w:rsid w:val="006C2AB3"/>
    <w:rsid w:val="006C38EF"/>
    <w:rsid w:val="006D0A38"/>
    <w:rsid w:val="006D1446"/>
    <w:rsid w:val="006D21F7"/>
    <w:rsid w:val="006D35EB"/>
    <w:rsid w:val="006D5F7A"/>
    <w:rsid w:val="006E3C01"/>
    <w:rsid w:val="006E6A36"/>
    <w:rsid w:val="006F24D0"/>
    <w:rsid w:val="006F2CAF"/>
    <w:rsid w:val="006F3509"/>
    <w:rsid w:val="0071084E"/>
    <w:rsid w:val="00714A24"/>
    <w:rsid w:val="007169BB"/>
    <w:rsid w:val="00720E16"/>
    <w:rsid w:val="007230B0"/>
    <w:rsid w:val="007232AE"/>
    <w:rsid w:val="00723E6E"/>
    <w:rsid w:val="007240E0"/>
    <w:rsid w:val="00724146"/>
    <w:rsid w:val="0072427E"/>
    <w:rsid w:val="00724F9B"/>
    <w:rsid w:val="0072793A"/>
    <w:rsid w:val="00727D4B"/>
    <w:rsid w:val="007306A2"/>
    <w:rsid w:val="00730910"/>
    <w:rsid w:val="00731111"/>
    <w:rsid w:val="00731DDF"/>
    <w:rsid w:val="00732759"/>
    <w:rsid w:val="00732A67"/>
    <w:rsid w:val="00732AE5"/>
    <w:rsid w:val="00732DCD"/>
    <w:rsid w:val="00732FEE"/>
    <w:rsid w:val="00734213"/>
    <w:rsid w:val="0073630C"/>
    <w:rsid w:val="007365CB"/>
    <w:rsid w:val="0073716F"/>
    <w:rsid w:val="007425A2"/>
    <w:rsid w:val="007454A5"/>
    <w:rsid w:val="00750279"/>
    <w:rsid w:val="007533BD"/>
    <w:rsid w:val="00755551"/>
    <w:rsid w:val="00755CDE"/>
    <w:rsid w:val="0075653C"/>
    <w:rsid w:val="00756B89"/>
    <w:rsid w:val="007576FC"/>
    <w:rsid w:val="007615D0"/>
    <w:rsid w:val="00761B9D"/>
    <w:rsid w:val="00762093"/>
    <w:rsid w:val="00762858"/>
    <w:rsid w:val="0076400B"/>
    <w:rsid w:val="00764301"/>
    <w:rsid w:val="0076574A"/>
    <w:rsid w:val="00765F06"/>
    <w:rsid w:val="00773EA7"/>
    <w:rsid w:val="00775200"/>
    <w:rsid w:val="007768F7"/>
    <w:rsid w:val="00777017"/>
    <w:rsid w:val="00783BC2"/>
    <w:rsid w:val="0078420B"/>
    <w:rsid w:val="00785119"/>
    <w:rsid w:val="00785840"/>
    <w:rsid w:val="00786BAD"/>
    <w:rsid w:val="00792C1D"/>
    <w:rsid w:val="00793741"/>
    <w:rsid w:val="00793DEA"/>
    <w:rsid w:val="00794436"/>
    <w:rsid w:val="00795411"/>
    <w:rsid w:val="007A0DB2"/>
    <w:rsid w:val="007A0DF9"/>
    <w:rsid w:val="007A30F0"/>
    <w:rsid w:val="007A32D0"/>
    <w:rsid w:val="007A38F3"/>
    <w:rsid w:val="007A3DA4"/>
    <w:rsid w:val="007A57A1"/>
    <w:rsid w:val="007A7984"/>
    <w:rsid w:val="007B09FF"/>
    <w:rsid w:val="007B1229"/>
    <w:rsid w:val="007B2BF1"/>
    <w:rsid w:val="007B35C2"/>
    <w:rsid w:val="007C036C"/>
    <w:rsid w:val="007C16F0"/>
    <w:rsid w:val="007C2157"/>
    <w:rsid w:val="007C2694"/>
    <w:rsid w:val="007C2FBE"/>
    <w:rsid w:val="007C432F"/>
    <w:rsid w:val="007C4F12"/>
    <w:rsid w:val="007C4F4D"/>
    <w:rsid w:val="007C7E0D"/>
    <w:rsid w:val="007D0D50"/>
    <w:rsid w:val="007D0F9A"/>
    <w:rsid w:val="007D2978"/>
    <w:rsid w:val="007D5CDD"/>
    <w:rsid w:val="007D5CE2"/>
    <w:rsid w:val="007D6B3D"/>
    <w:rsid w:val="007E1E94"/>
    <w:rsid w:val="007E4816"/>
    <w:rsid w:val="007E67C6"/>
    <w:rsid w:val="007F30EE"/>
    <w:rsid w:val="007F40B8"/>
    <w:rsid w:val="007F4BAA"/>
    <w:rsid w:val="007F5C7F"/>
    <w:rsid w:val="007F623C"/>
    <w:rsid w:val="007F78F9"/>
    <w:rsid w:val="00800E92"/>
    <w:rsid w:val="00801017"/>
    <w:rsid w:val="00801261"/>
    <w:rsid w:val="0080374A"/>
    <w:rsid w:val="008039F5"/>
    <w:rsid w:val="00804266"/>
    <w:rsid w:val="00806AB3"/>
    <w:rsid w:val="00811539"/>
    <w:rsid w:val="008115D4"/>
    <w:rsid w:val="0081179E"/>
    <w:rsid w:val="00812E23"/>
    <w:rsid w:val="00814D24"/>
    <w:rsid w:val="00820FE3"/>
    <w:rsid w:val="00826D02"/>
    <w:rsid w:val="00827D40"/>
    <w:rsid w:val="008301BA"/>
    <w:rsid w:val="0083181A"/>
    <w:rsid w:val="00831B36"/>
    <w:rsid w:val="00837730"/>
    <w:rsid w:val="008417EB"/>
    <w:rsid w:val="008425C2"/>
    <w:rsid w:val="00850E06"/>
    <w:rsid w:val="00852335"/>
    <w:rsid w:val="00852949"/>
    <w:rsid w:val="00852ED2"/>
    <w:rsid w:val="00855B75"/>
    <w:rsid w:val="008565C5"/>
    <w:rsid w:val="008574BF"/>
    <w:rsid w:val="00857865"/>
    <w:rsid w:val="00857EAF"/>
    <w:rsid w:val="00861419"/>
    <w:rsid w:val="00861CB7"/>
    <w:rsid w:val="0086469D"/>
    <w:rsid w:val="0086557A"/>
    <w:rsid w:val="00867424"/>
    <w:rsid w:val="0087438E"/>
    <w:rsid w:val="008746A0"/>
    <w:rsid w:val="008749C4"/>
    <w:rsid w:val="0087583A"/>
    <w:rsid w:val="00876A77"/>
    <w:rsid w:val="0088023E"/>
    <w:rsid w:val="00880C6D"/>
    <w:rsid w:val="00880F16"/>
    <w:rsid w:val="00882A3F"/>
    <w:rsid w:val="00882FDF"/>
    <w:rsid w:val="0088594E"/>
    <w:rsid w:val="00887BF2"/>
    <w:rsid w:val="008921F1"/>
    <w:rsid w:val="00892633"/>
    <w:rsid w:val="008948C8"/>
    <w:rsid w:val="008949BC"/>
    <w:rsid w:val="00894BFF"/>
    <w:rsid w:val="00895573"/>
    <w:rsid w:val="00896B38"/>
    <w:rsid w:val="008A0A23"/>
    <w:rsid w:val="008A0E70"/>
    <w:rsid w:val="008A1C8E"/>
    <w:rsid w:val="008A1DF4"/>
    <w:rsid w:val="008A3208"/>
    <w:rsid w:val="008A3C8E"/>
    <w:rsid w:val="008A40A8"/>
    <w:rsid w:val="008B1B78"/>
    <w:rsid w:val="008B3670"/>
    <w:rsid w:val="008B513F"/>
    <w:rsid w:val="008B51BE"/>
    <w:rsid w:val="008B7724"/>
    <w:rsid w:val="008C0383"/>
    <w:rsid w:val="008C205E"/>
    <w:rsid w:val="008C34D2"/>
    <w:rsid w:val="008C6D0D"/>
    <w:rsid w:val="008D1E1C"/>
    <w:rsid w:val="008D26E8"/>
    <w:rsid w:val="008D3427"/>
    <w:rsid w:val="008E1819"/>
    <w:rsid w:val="008E311C"/>
    <w:rsid w:val="008E3C7F"/>
    <w:rsid w:val="008F359C"/>
    <w:rsid w:val="008F4BBE"/>
    <w:rsid w:val="008F506C"/>
    <w:rsid w:val="008F5B28"/>
    <w:rsid w:val="009007C7"/>
    <w:rsid w:val="009011D3"/>
    <w:rsid w:val="00902C78"/>
    <w:rsid w:val="0090404C"/>
    <w:rsid w:val="00907256"/>
    <w:rsid w:val="009072A2"/>
    <w:rsid w:val="00911414"/>
    <w:rsid w:val="0091161C"/>
    <w:rsid w:val="00912F95"/>
    <w:rsid w:val="00912FB7"/>
    <w:rsid w:val="00912FE3"/>
    <w:rsid w:val="00914DBA"/>
    <w:rsid w:val="00916CC6"/>
    <w:rsid w:val="0092086A"/>
    <w:rsid w:val="009241C6"/>
    <w:rsid w:val="0092498C"/>
    <w:rsid w:val="00925C98"/>
    <w:rsid w:val="0092659B"/>
    <w:rsid w:val="00926D90"/>
    <w:rsid w:val="00927B1A"/>
    <w:rsid w:val="00931D31"/>
    <w:rsid w:val="00933EE2"/>
    <w:rsid w:val="00934A9C"/>
    <w:rsid w:val="0093536F"/>
    <w:rsid w:val="009409DC"/>
    <w:rsid w:val="0094465D"/>
    <w:rsid w:val="00944F4C"/>
    <w:rsid w:val="00945BC8"/>
    <w:rsid w:val="00950887"/>
    <w:rsid w:val="00952192"/>
    <w:rsid w:val="00952E98"/>
    <w:rsid w:val="0095508A"/>
    <w:rsid w:val="009558D1"/>
    <w:rsid w:val="00955F32"/>
    <w:rsid w:val="00961559"/>
    <w:rsid w:val="00963B11"/>
    <w:rsid w:val="009648E7"/>
    <w:rsid w:val="00964962"/>
    <w:rsid w:val="00965477"/>
    <w:rsid w:val="00966A5F"/>
    <w:rsid w:val="00967C2F"/>
    <w:rsid w:val="0097032E"/>
    <w:rsid w:val="00971321"/>
    <w:rsid w:val="0097146D"/>
    <w:rsid w:val="00976D51"/>
    <w:rsid w:val="00977A5A"/>
    <w:rsid w:val="0098018B"/>
    <w:rsid w:val="00980BA5"/>
    <w:rsid w:val="00980C5C"/>
    <w:rsid w:val="0098246E"/>
    <w:rsid w:val="00984F12"/>
    <w:rsid w:val="009851BE"/>
    <w:rsid w:val="00986D46"/>
    <w:rsid w:val="00987F34"/>
    <w:rsid w:val="00992DBE"/>
    <w:rsid w:val="009939AD"/>
    <w:rsid w:val="00994D9D"/>
    <w:rsid w:val="00995741"/>
    <w:rsid w:val="0099641D"/>
    <w:rsid w:val="00997AD2"/>
    <w:rsid w:val="00997B55"/>
    <w:rsid w:val="009A07D8"/>
    <w:rsid w:val="009A1786"/>
    <w:rsid w:val="009A19D3"/>
    <w:rsid w:val="009A2D41"/>
    <w:rsid w:val="009A3EC4"/>
    <w:rsid w:val="009A7C0D"/>
    <w:rsid w:val="009B1232"/>
    <w:rsid w:val="009B198E"/>
    <w:rsid w:val="009B4C29"/>
    <w:rsid w:val="009B4C50"/>
    <w:rsid w:val="009B6ECA"/>
    <w:rsid w:val="009B74D9"/>
    <w:rsid w:val="009B760E"/>
    <w:rsid w:val="009C0051"/>
    <w:rsid w:val="009C1BFC"/>
    <w:rsid w:val="009C2124"/>
    <w:rsid w:val="009C2A64"/>
    <w:rsid w:val="009C2C29"/>
    <w:rsid w:val="009C2FBC"/>
    <w:rsid w:val="009C4974"/>
    <w:rsid w:val="009C4FA1"/>
    <w:rsid w:val="009C51C6"/>
    <w:rsid w:val="009C73CC"/>
    <w:rsid w:val="009D011D"/>
    <w:rsid w:val="009D036F"/>
    <w:rsid w:val="009D0C95"/>
    <w:rsid w:val="009D10A8"/>
    <w:rsid w:val="009D4466"/>
    <w:rsid w:val="009D493E"/>
    <w:rsid w:val="009D637D"/>
    <w:rsid w:val="009D7FA5"/>
    <w:rsid w:val="009E13D7"/>
    <w:rsid w:val="009E1794"/>
    <w:rsid w:val="009E2411"/>
    <w:rsid w:val="009E356D"/>
    <w:rsid w:val="009E378A"/>
    <w:rsid w:val="009E38BD"/>
    <w:rsid w:val="009E42FC"/>
    <w:rsid w:val="009E4370"/>
    <w:rsid w:val="009E4E98"/>
    <w:rsid w:val="009F11BF"/>
    <w:rsid w:val="009F12AA"/>
    <w:rsid w:val="009F156F"/>
    <w:rsid w:val="009F58BE"/>
    <w:rsid w:val="009F6A68"/>
    <w:rsid w:val="009F791A"/>
    <w:rsid w:val="009F7928"/>
    <w:rsid w:val="00A026B5"/>
    <w:rsid w:val="00A02B81"/>
    <w:rsid w:val="00A04CCE"/>
    <w:rsid w:val="00A05B16"/>
    <w:rsid w:val="00A05CAE"/>
    <w:rsid w:val="00A06080"/>
    <w:rsid w:val="00A10312"/>
    <w:rsid w:val="00A1112F"/>
    <w:rsid w:val="00A11170"/>
    <w:rsid w:val="00A13EDD"/>
    <w:rsid w:val="00A15423"/>
    <w:rsid w:val="00A155BD"/>
    <w:rsid w:val="00A15BAA"/>
    <w:rsid w:val="00A17715"/>
    <w:rsid w:val="00A22BD1"/>
    <w:rsid w:val="00A2593C"/>
    <w:rsid w:val="00A315F9"/>
    <w:rsid w:val="00A331B8"/>
    <w:rsid w:val="00A34E2D"/>
    <w:rsid w:val="00A36F90"/>
    <w:rsid w:val="00A37A6F"/>
    <w:rsid w:val="00A4305B"/>
    <w:rsid w:val="00A44326"/>
    <w:rsid w:val="00A46A54"/>
    <w:rsid w:val="00A46D55"/>
    <w:rsid w:val="00A47A70"/>
    <w:rsid w:val="00A50122"/>
    <w:rsid w:val="00A50A79"/>
    <w:rsid w:val="00A50B50"/>
    <w:rsid w:val="00A523AF"/>
    <w:rsid w:val="00A524DD"/>
    <w:rsid w:val="00A5273E"/>
    <w:rsid w:val="00A60BCB"/>
    <w:rsid w:val="00A641F4"/>
    <w:rsid w:val="00A64978"/>
    <w:rsid w:val="00A67BBC"/>
    <w:rsid w:val="00A67C35"/>
    <w:rsid w:val="00A70416"/>
    <w:rsid w:val="00A70E18"/>
    <w:rsid w:val="00A71F7A"/>
    <w:rsid w:val="00A720AD"/>
    <w:rsid w:val="00A736BB"/>
    <w:rsid w:val="00A740F5"/>
    <w:rsid w:val="00A76352"/>
    <w:rsid w:val="00A773A4"/>
    <w:rsid w:val="00A826E2"/>
    <w:rsid w:val="00A8332C"/>
    <w:rsid w:val="00A84C04"/>
    <w:rsid w:val="00A86BB6"/>
    <w:rsid w:val="00A87D76"/>
    <w:rsid w:val="00A933D8"/>
    <w:rsid w:val="00A95E50"/>
    <w:rsid w:val="00AA0865"/>
    <w:rsid w:val="00AA248F"/>
    <w:rsid w:val="00AA2679"/>
    <w:rsid w:val="00AA3274"/>
    <w:rsid w:val="00AB4019"/>
    <w:rsid w:val="00AB7679"/>
    <w:rsid w:val="00AB7854"/>
    <w:rsid w:val="00AC0180"/>
    <w:rsid w:val="00AC0854"/>
    <w:rsid w:val="00AC0B8A"/>
    <w:rsid w:val="00AC3EE1"/>
    <w:rsid w:val="00AC4C97"/>
    <w:rsid w:val="00AC5579"/>
    <w:rsid w:val="00AC5DF7"/>
    <w:rsid w:val="00AC69A4"/>
    <w:rsid w:val="00AC6EBA"/>
    <w:rsid w:val="00AD22CC"/>
    <w:rsid w:val="00AD3059"/>
    <w:rsid w:val="00AD480B"/>
    <w:rsid w:val="00AD594B"/>
    <w:rsid w:val="00AE1596"/>
    <w:rsid w:val="00AE25D1"/>
    <w:rsid w:val="00AE4222"/>
    <w:rsid w:val="00AE5B26"/>
    <w:rsid w:val="00AF0F4A"/>
    <w:rsid w:val="00AF2345"/>
    <w:rsid w:val="00AF4AF1"/>
    <w:rsid w:val="00AF4EE8"/>
    <w:rsid w:val="00AF5840"/>
    <w:rsid w:val="00AF5A64"/>
    <w:rsid w:val="00AF6790"/>
    <w:rsid w:val="00AF6A89"/>
    <w:rsid w:val="00AF7106"/>
    <w:rsid w:val="00B00BC8"/>
    <w:rsid w:val="00B03634"/>
    <w:rsid w:val="00B0451B"/>
    <w:rsid w:val="00B053AF"/>
    <w:rsid w:val="00B067C0"/>
    <w:rsid w:val="00B07FF8"/>
    <w:rsid w:val="00B10B15"/>
    <w:rsid w:val="00B10FD8"/>
    <w:rsid w:val="00B1105D"/>
    <w:rsid w:val="00B129AF"/>
    <w:rsid w:val="00B144F2"/>
    <w:rsid w:val="00B148E0"/>
    <w:rsid w:val="00B1557E"/>
    <w:rsid w:val="00B15F63"/>
    <w:rsid w:val="00B253DF"/>
    <w:rsid w:val="00B2545A"/>
    <w:rsid w:val="00B25615"/>
    <w:rsid w:val="00B25CBE"/>
    <w:rsid w:val="00B27525"/>
    <w:rsid w:val="00B30634"/>
    <w:rsid w:val="00B325F9"/>
    <w:rsid w:val="00B335A4"/>
    <w:rsid w:val="00B3591A"/>
    <w:rsid w:val="00B3711E"/>
    <w:rsid w:val="00B3740F"/>
    <w:rsid w:val="00B379AA"/>
    <w:rsid w:val="00B407E1"/>
    <w:rsid w:val="00B41D24"/>
    <w:rsid w:val="00B432F1"/>
    <w:rsid w:val="00B4347B"/>
    <w:rsid w:val="00B43575"/>
    <w:rsid w:val="00B43D10"/>
    <w:rsid w:val="00B464F6"/>
    <w:rsid w:val="00B468DC"/>
    <w:rsid w:val="00B543F9"/>
    <w:rsid w:val="00B569D3"/>
    <w:rsid w:val="00B64119"/>
    <w:rsid w:val="00B642BB"/>
    <w:rsid w:val="00B6662B"/>
    <w:rsid w:val="00B709ED"/>
    <w:rsid w:val="00B7280C"/>
    <w:rsid w:val="00B7378D"/>
    <w:rsid w:val="00B75899"/>
    <w:rsid w:val="00B7777B"/>
    <w:rsid w:val="00B831F5"/>
    <w:rsid w:val="00B8454C"/>
    <w:rsid w:val="00B84FAB"/>
    <w:rsid w:val="00B86BD3"/>
    <w:rsid w:val="00B9051F"/>
    <w:rsid w:val="00B95DBA"/>
    <w:rsid w:val="00B95F90"/>
    <w:rsid w:val="00BA0792"/>
    <w:rsid w:val="00BA08E3"/>
    <w:rsid w:val="00BA3937"/>
    <w:rsid w:val="00BA4DD8"/>
    <w:rsid w:val="00BA56D6"/>
    <w:rsid w:val="00BB1071"/>
    <w:rsid w:val="00BB1EE5"/>
    <w:rsid w:val="00BB256F"/>
    <w:rsid w:val="00BB3840"/>
    <w:rsid w:val="00BB5689"/>
    <w:rsid w:val="00BC0E73"/>
    <w:rsid w:val="00BC281B"/>
    <w:rsid w:val="00BC3DBB"/>
    <w:rsid w:val="00BC41AB"/>
    <w:rsid w:val="00BC49E2"/>
    <w:rsid w:val="00BC7683"/>
    <w:rsid w:val="00BD0950"/>
    <w:rsid w:val="00BD0F23"/>
    <w:rsid w:val="00BD2756"/>
    <w:rsid w:val="00BD2788"/>
    <w:rsid w:val="00BD42D7"/>
    <w:rsid w:val="00BD456E"/>
    <w:rsid w:val="00BD7EB7"/>
    <w:rsid w:val="00BE00B6"/>
    <w:rsid w:val="00BE05D4"/>
    <w:rsid w:val="00BE36F6"/>
    <w:rsid w:val="00BE41AC"/>
    <w:rsid w:val="00BE55DF"/>
    <w:rsid w:val="00BF296F"/>
    <w:rsid w:val="00BF31DC"/>
    <w:rsid w:val="00BF324E"/>
    <w:rsid w:val="00BF5370"/>
    <w:rsid w:val="00BF5617"/>
    <w:rsid w:val="00BF5C08"/>
    <w:rsid w:val="00BF623F"/>
    <w:rsid w:val="00BF7691"/>
    <w:rsid w:val="00BF7B54"/>
    <w:rsid w:val="00BF7EC5"/>
    <w:rsid w:val="00C00719"/>
    <w:rsid w:val="00C022FC"/>
    <w:rsid w:val="00C03D0E"/>
    <w:rsid w:val="00C06479"/>
    <w:rsid w:val="00C073CB"/>
    <w:rsid w:val="00C1179E"/>
    <w:rsid w:val="00C148FE"/>
    <w:rsid w:val="00C149DC"/>
    <w:rsid w:val="00C15797"/>
    <w:rsid w:val="00C16CD9"/>
    <w:rsid w:val="00C20D8F"/>
    <w:rsid w:val="00C2170E"/>
    <w:rsid w:val="00C23E1B"/>
    <w:rsid w:val="00C251F9"/>
    <w:rsid w:val="00C25DAA"/>
    <w:rsid w:val="00C32F32"/>
    <w:rsid w:val="00C37035"/>
    <w:rsid w:val="00C40C9E"/>
    <w:rsid w:val="00C42276"/>
    <w:rsid w:val="00C46200"/>
    <w:rsid w:val="00C4716F"/>
    <w:rsid w:val="00C47A12"/>
    <w:rsid w:val="00C50494"/>
    <w:rsid w:val="00C50FCE"/>
    <w:rsid w:val="00C52E79"/>
    <w:rsid w:val="00C53C57"/>
    <w:rsid w:val="00C53CED"/>
    <w:rsid w:val="00C54FCB"/>
    <w:rsid w:val="00C56382"/>
    <w:rsid w:val="00C61FDB"/>
    <w:rsid w:val="00C625DF"/>
    <w:rsid w:val="00C640F2"/>
    <w:rsid w:val="00C66847"/>
    <w:rsid w:val="00C6725B"/>
    <w:rsid w:val="00C67442"/>
    <w:rsid w:val="00C7155E"/>
    <w:rsid w:val="00C737E8"/>
    <w:rsid w:val="00C757A2"/>
    <w:rsid w:val="00C75A57"/>
    <w:rsid w:val="00C76743"/>
    <w:rsid w:val="00C77FD7"/>
    <w:rsid w:val="00C817B3"/>
    <w:rsid w:val="00C8389D"/>
    <w:rsid w:val="00C85AF5"/>
    <w:rsid w:val="00C85D23"/>
    <w:rsid w:val="00C8770F"/>
    <w:rsid w:val="00C879E4"/>
    <w:rsid w:val="00C93DC5"/>
    <w:rsid w:val="00C96F1F"/>
    <w:rsid w:val="00CA2259"/>
    <w:rsid w:val="00CA367A"/>
    <w:rsid w:val="00CA412D"/>
    <w:rsid w:val="00CA4BF0"/>
    <w:rsid w:val="00CA50BB"/>
    <w:rsid w:val="00CA5DDB"/>
    <w:rsid w:val="00CA64C9"/>
    <w:rsid w:val="00CA6798"/>
    <w:rsid w:val="00CA7E9E"/>
    <w:rsid w:val="00CA7F1D"/>
    <w:rsid w:val="00CB1165"/>
    <w:rsid w:val="00CB674B"/>
    <w:rsid w:val="00CB717F"/>
    <w:rsid w:val="00CC2970"/>
    <w:rsid w:val="00CC35F7"/>
    <w:rsid w:val="00CC3E00"/>
    <w:rsid w:val="00CC4A4A"/>
    <w:rsid w:val="00CC50B7"/>
    <w:rsid w:val="00CC56D3"/>
    <w:rsid w:val="00CC56F4"/>
    <w:rsid w:val="00CC5EA1"/>
    <w:rsid w:val="00CD0F90"/>
    <w:rsid w:val="00CD15AB"/>
    <w:rsid w:val="00CD2D19"/>
    <w:rsid w:val="00CE0847"/>
    <w:rsid w:val="00CE11F8"/>
    <w:rsid w:val="00CE24DE"/>
    <w:rsid w:val="00CE296B"/>
    <w:rsid w:val="00CE351D"/>
    <w:rsid w:val="00CE5CF8"/>
    <w:rsid w:val="00CF174A"/>
    <w:rsid w:val="00CF27B7"/>
    <w:rsid w:val="00CF2C98"/>
    <w:rsid w:val="00CF3A3A"/>
    <w:rsid w:val="00D00B82"/>
    <w:rsid w:val="00D01988"/>
    <w:rsid w:val="00D020EC"/>
    <w:rsid w:val="00D02C74"/>
    <w:rsid w:val="00D02F94"/>
    <w:rsid w:val="00D03218"/>
    <w:rsid w:val="00D0448D"/>
    <w:rsid w:val="00D05C21"/>
    <w:rsid w:val="00D06C48"/>
    <w:rsid w:val="00D077B2"/>
    <w:rsid w:val="00D07858"/>
    <w:rsid w:val="00D10372"/>
    <w:rsid w:val="00D10D81"/>
    <w:rsid w:val="00D157B1"/>
    <w:rsid w:val="00D15DD4"/>
    <w:rsid w:val="00D1796A"/>
    <w:rsid w:val="00D17CD0"/>
    <w:rsid w:val="00D24931"/>
    <w:rsid w:val="00D24A84"/>
    <w:rsid w:val="00D25384"/>
    <w:rsid w:val="00D25B43"/>
    <w:rsid w:val="00D30E7E"/>
    <w:rsid w:val="00D40F43"/>
    <w:rsid w:val="00D42564"/>
    <w:rsid w:val="00D434A1"/>
    <w:rsid w:val="00D434F6"/>
    <w:rsid w:val="00D442B6"/>
    <w:rsid w:val="00D44CBE"/>
    <w:rsid w:val="00D50095"/>
    <w:rsid w:val="00D52131"/>
    <w:rsid w:val="00D531B2"/>
    <w:rsid w:val="00D53590"/>
    <w:rsid w:val="00D54F08"/>
    <w:rsid w:val="00D6252A"/>
    <w:rsid w:val="00D626B4"/>
    <w:rsid w:val="00D63CF4"/>
    <w:rsid w:val="00D64449"/>
    <w:rsid w:val="00D65D9C"/>
    <w:rsid w:val="00D66F6E"/>
    <w:rsid w:val="00D67C5C"/>
    <w:rsid w:val="00D7088E"/>
    <w:rsid w:val="00D71949"/>
    <w:rsid w:val="00D71F4B"/>
    <w:rsid w:val="00D725AC"/>
    <w:rsid w:val="00D751C7"/>
    <w:rsid w:val="00D7706D"/>
    <w:rsid w:val="00D7710F"/>
    <w:rsid w:val="00D82AC9"/>
    <w:rsid w:val="00D83CB2"/>
    <w:rsid w:val="00D864AA"/>
    <w:rsid w:val="00D864D6"/>
    <w:rsid w:val="00D86964"/>
    <w:rsid w:val="00D86A72"/>
    <w:rsid w:val="00D87D8D"/>
    <w:rsid w:val="00D90626"/>
    <w:rsid w:val="00D93EFD"/>
    <w:rsid w:val="00DA07F0"/>
    <w:rsid w:val="00DA21A5"/>
    <w:rsid w:val="00DA3C15"/>
    <w:rsid w:val="00DA3EB9"/>
    <w:rsid w:val="00DA6E47"/>
    <w:rsid w:val="00DB0FEC"/>
    <w:rsid w:val="00DB29D1"/>
    <w:rsid w:val="00DB4AAD"/>
    <w:rsid w:val="00DB6E9F"/>
    <w:rsid w:val="00DB76A9"/>
    <w:rsid w:val="00DB782C"/>
    <w:rsid w:val="00DC14D7"/>
    <w:rsid w:val="00DC3760"/>
    <w:rsid w:val="00DC4F30"/>
    <w:rsid w:val="00DC7EC8"/>
    <w:rsid w:val="00DD0456"/>
    <w:rsid w:val="00DD0D8B"/>
    <w:rsid w:val="00DD0DD7"/>
    <w:rsid w:val="00DD2E20"/>
    <w:rsid w:val="00DD490F"/>
    <w:rsid w:val="00DD4F2A"/>
    <w:rsid w:val="00DD713D"/>
    <w:rsid w:val="00DE1C58"/>
    <w:rsid w:val="00DE269E"/>
    <w:rsid w:val="00DE632A"/>
    <w:rsid w:val="00DE66EB"/>
    <w:rsid w:val="00DE73BD"/>
    <w:rsid w:val="00DE7BDE"/>
    <w:rsid w:val="00DF06BA"/>
    <w:rsid w:val="00DF072B"/>
    <w:rsid w:val="00DF1FE6"/>
    <w:rsid w:val="00DF4BB4"/>
    <w:rsid w:val="00DF5FD0"/>
    <w:rsid w:val="00DF7203"/>
    <w:rsid w:val="00E00CE2"/>
    <w:rsid w:val="00E00FC5"/>
    <w:rsid w:val="00E01049"/>
    <w:rsid w:val="00E03FF0"/>
    <w:rsid w:val="00E06421"/>
    <w:rsid w:val="00E11D2F"/>
    <w:rsid w:val="00E13AB2"/>
    <w:rsid w:val="00E14BC6"/>
    <w:rsid w:val="00E14C1A"/>
    <w:rsid w:val="00E14C3D"/>
    <w:rsid w:val="00E15595"/>
    <w:rsid w:val="00E16926"/>
    <w:rsid w:val="00E17117"/>
    <w:rsid w:val="00E24E29"/>
    <w:rsid w:val="00E25AB9"/>
    <w:rsid w:val="00E25FA2"/>
    <w:rsid w:val="00E264AF"/>
    <w:rsid w:val="00E278F0"/>
    <w:rsid w:val="00E3268D"/>
    <w:rsid w:val="00E32878"/>
    <w:rsid w:val="00E33A37"/>
    <w:rsid w:val="00E4056C"/>
    <w:rsid w:val="00E41425"/>
    <w:rsid w:val="00E417AF"/>
    <w:rsid w:val="00E42E4E"/>
    <w:rsid w:val="00E456DC"/>
    <w:rsid w:val="00E47632"/>
    <w:rsid w:val="00E50E99"/>
    <w:rsid w:val="00E5192A"/>
    <w:rsid w:val="00E52069"/>
    <w:rsid w:val="00E52E1F"/>
    <w:rsid w:val="00E534EC"/>
    <w:rsid w:val="00E5607C"/>
    <w:rsid w:val="00E56D73"/>
    <w:rsid w:val="00E571B7"/>
    <w:rsid w:val="00E57AE1"/>
    <w:rsid w:val="00E60F7E"/>
    <w:rsid w:val="00E61029"/>
    <w:rsid w:val="00E61C4A"/>
    <w:rsid w:val="00E61EE7"/>
    <w:rsid w:val="00E62019"/>
    <w:rsid w:val="00E647AF"/>
    <w:rsid w:val="00E659E5"/>
    <w:rsid w:val="00E701A4"/>
    <w:rsid w:val="00E714B3"/>
    <w:rsid w:val="00E76310"/>
    <w:rsid w:val="00E76EE1"/>
    <w:rsid w:val="00E77B68"/>
    <w:rsid w:val="00E82BCB"/>
    <w:rsid w:val="00E877DF"/>
    <w:rsid w:val="00E90753"/>
    <w:rsid w:val="00E91A38"/>
    <w:rsid w:val="00E92A8F"/>
    <w:rsid w:val="00E92C09"/>
    <w:rsid w:val="00E9314A"/>
    <w:rsid w:val="00E94BC7"/>
    <w:rsid w:val="00E953C6"/>
    <w:rsid w:val="00E959F0"/>
    <w:rsid w:val="00E97B9D"/>
    <w:rsid w:val="00E97CCC"/>
    <w:rsid w:val="00E97E28"/>
    <w:rsid w:val="00EA066D"/>
    <w:rsid w:val="00EA366C"/>
    <w:rsid w:val="00EA3CD4"/>
    <w:rsid w:val="00EA70DF"/>
    <w:rsid w:val="00EB045F"/>
    <w:rsid w:val="00EB1707"/>
    <w:rsid w:val="00EB7284"/>
    <w:rsid w:val="00EC2362"/>
    <w:rsid w:val="00EC6176"/>
    <w:rsid w:val="00ED1061"/>
    <w:rsid w:val="00ED34A4"/>
    <w:rsid w:val="00ED3C56"/>
    <w:rsid w:val="00ED7B47"/>
    <w:rsid w:val="00EE07D0"/>
    <w:rsid w:val="00EE1365"/>
    <w:rsid w:val="00EF1164"/>
    <w:rsid w:val="00EF17CB"/>
    <w:rsid w:val="00EF2EAE"/>
    <w:rsid w:val="00EF4CD0"/>
    <w:rsid w:val="00EF4FE6"/>
    <w:rsid w:val="00EF5AA0"/>
    <w:rsid w:val="00EF65A4"/>
    <w:rsid w:val="00F0188B"/>
    <w:rsid w:val="00F01AED"/>
    <w:rsid w:val="00F02444"/>
    <w:rsid w:val="00F02BB2"/>
    <w:rsid w:val="00F03481"/>
    <w:rsid w:val="00F12463"/>
    <w:rsid w:val="00F16104"/>
    <w:rsid w:val="00F17422"/>
    <w:rsid w:val="00F203CA"/>
    <w:rsid w:val="00F20E43"/>
    <w:rsid w:val="00F218C4"/>
    <w:rsid w:val="00F24CEA"/>
    <w:rsid w:val="00F25AB6"/>
    <w:rsid w:val="00F330FE"/>
    <w:rsid w:val="00F336CB"/>
    <w:rsid w:val="00F3416D"/>
    <w:rsid w:val="00F34317"/>
    <w:rsid w:val="00F34534"/>
    <w:rsid w:val="00F34F1A"/>
    <w:rsid w:val="00F41513"/>
    <w:rsid w:val="00F43E58"/>
    <w:rsid w:val="00F4639D"/>
    <w:rsid w:val="00F5466C"/>
    <w:rsid w:val="00F57448"/>
    <w:rsid w:val="00F60261"/>
    <w:rsid w:val="00F60267"/>
    <w:rsid w:val="00F6078F"/>
    <w:rsid w:val="00F60A81"/>
    <w:rsid w:val="00F630B6"/>
    <w:rsid w:val="00F63319"/>
    <w:rsid w:val="00F6403F"/>
    <w:rsid w:val="00F66437"/>
    <w:rsid w:val="00F67162"/>
    <w:rsid w:val="00F70288"/>
    <w:rsid w:val="00F73AEF"/>
    <w:rsid w:val="00F7765B"/>
    <w:rsid w:val="00F778A5"/>
    <w:rsid w:val="00F77A85"/>
    <w:rsid w:val="00F77D83"/>
    <w:rsid w:val="00F80118"/>
    <w:rsid w:val="00F810A4"/>
    <w:rsid w:val="00F81EE0"/>
    <w:rsid w:val="00F835DC"/>
    <w:rsid w:val="00F8404B"/>
    <w:rsid w:val="00F84624"/>
    <w:rsid w:val="00F85008"/>
    <w:rsid w:val="00F87A85"/>
    <w:rsid w:val="00F87ACC"/>
    <w:rsid w:val="00F91028"/>
    <w:rsid w:val="00F94A4D"/>
    <w:rsid w:val="00F94BAE"/>
    <w:rsid w:val="00F95ECD"/>
    <w:rsid w:val="00F96807"/>
    <w:rsid w:val="00F96A69"/>
    <w:rsid w:val="00FA09BA"/>
    <w:rsid w:val="00FA2AED"/>
    <w:rsid w:val="00FA2DDA"/>
    <w:rsid w:val="00FB1BFF"/>
    <w:rsid w:val="00FB4C04"/>
    <w:rsid w:val="00FB739A"/>
    <w:rsid w:val="00FC7812"/>
    <w:rsid w:val="00FC7B8E"/>
    <w:rsid w:val="00FD5663"/>
    <w:rsid w:val="00FD625F"/>
    <w:rsid w:val="00FD764B"/>
    <w:rsid w:val="00FE2477"/>
    <w:rsid w:val="00FE3CFF"/>
    <w:rsid w:val="00FE49D3"/>
    <w:rsid w:val="00FE652B"/>
    <w:rsid w:val="00FF07CC"/>
    <w:rsid w:val="00FF0CA3"/>
    <w:rsid w:val="00FF51C8"/>
    <w:rsid w:val="00FF6517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8BE4FC"/>
  <w15:chartTrackingRefBased/>
  <w15:docId w15:val="{BC262365-6A1B-4841-B731-9E404881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Cs w:val="24"/>
      <w:lang w:eastAsia="en-US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bCs/>
      <w:sz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link w:val="PidipaginaCarattere"/>
    <w:pPr>
      <w:tabs>
        <w:tab w:val="center" w:pos="4320"/>
        <w:tab w:val="right" w:pos="8640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styleId="Corpodeltesto2">
    <w:name w:val="Body Text 2"/>
    <w:basedOn w:val="Normale"/>
    <w:link w:val="Corpodeltesto2Carattere"/>
    <w:pPr>
      <w:spacing w:line="360" w:lineRule="auto"/>
    </w:pPr>
    <w:rPr>
      <w:sz w:val="24"/>
      <w:szCs w:val="20"/>
    </w:rPr>
  </w:style>
  <w:style w:type="paragraph" w:styleId="Testofumetto">
    <w:name w:val="Balloon Text"/>
    <w:basedOn w:val="Normale"/>
    <w:semiHidden/>
    <w:rsid w:val="009C1BFC"/>
    <w:rPr>
      <w:rFonts w:ascii="Tahoma" w:hAnsi="Tahoma" w:cs="Tahoma"/>
      <w:sz w:val="16"/>
      <w:szCs w:val="16"/>
    </w:rPr>
  </w:style>
  <w:style w:type="character" w:styleId="Rimandocommento">
    <w:name w:val="annotation reference"/>
    <w:semiHidden/>
    <w:rsid w:val="009C1BFC"/>
    <w:rPr>
      <w:sz w:val="16"/>
      <w:szCs w:val="16"/>
    </w:rPr>
  </w:style>
  <w:style w:type="paragraph" w:styleId="Testocommento">
    <w:name w:val="annotation text"/>
    <w:basedOn w:val="Normale"/>
    <w:semiHidden/>
    <w:rsid w:val="009C1BFC"/>
    <w:rPr>
      <w:szCs w:val="20"/>
    </w:rPr>
  </w:style>
  <w:style w:type="paragraph" w:styleId="Soggettocommento">
    <w:name w:val="annotation subject"/>
    <w:basedOn w:val="Testocommento"/>
    <w:next w:val="Testocommento"/>
    <w:semiHidden/>
    <w:rsid w:val="009C1BFC"/>
    <w:rPr>
      <w:b/>
      <w:bCs/>
    </w:rPr>
  </w:style>
  <w:style w:type="character" w:customStyle="1" w:styleId="Corpodeltesto2Carattere">
    <w:name w:val="Corpo del testo 2 Carattere"/>
    <w:link w:val="Corpodeltesto2"/>
    <w:rsid w:val="008D26E8"/>
    <w:rPr>
      <w:sz w:val="24"/>
      <w:lang w:val="en-US" w:eastAsia="en-US" w:bidi="ar-SA"/>
    </w:rPr>
  </w:style>
  <w:style w:type="character" w:styleId="Collegamentovisitato">
    <w:name w:val="FollowedHyperlink"/>
    <w:rsid w:val="00D93EFD"/>
    <w:rPr>
      <w:color w:val="606420"/>
      <w:u w:val="single"/>
    </w:rPr>
  </w:style>
  <w:style w:type="paragraph" w:styleId="Paragrafoelenco">
    <w:name w:val="List Paragraph"/>
    <w:aliases w:val="Bullet 1,Bullet Points,Colorful List - Accent 11,Dot pt,F5 List Paragraph,Indicator Text,List Paragraph Char Char Char,List Paragraph1,List Paragraph2,MAIN CONTENT,No Spacing1,Normal numbered,Numbered Para 1,Parágrafo da Lista,列?出?段?落"/>
    <w:basedOn w:val="Normale"/>
    <w:link w:val="ParagrafoelencoCarattere"/>
    <w:uiPriority w:val="34"/>
    <w:qFormat/>
    <w:rsid w:val="00E56D73"/>
    <w:pPr>
      <w:ind w:left="720"/>
    </w:pPr>
  </w:style>
  <w:style w:type="character" w:customStyle="1" w:styleId="boldblack">
    <w:name w:val="bold black"/>
    <w:rsid w:val="00724F9B"/>
    <w:rPr>
      <w:rFonts w:ascii="HelveticaNeueLTPro-BdEx" w:hAnsi="HelveticaNeueLTPro-BdEx" w:hint="default"/>
      <w:b/>
      <w:bCs w:val="0"/>
      <w:color w:val="000000"/>
    </w:rPr>
  </w:style>
  <w:style w:type="paragraph" w:customStyle="1" w:styleId="Default">
    <w:name w:val="Default"/>
    <w:rsid w:val="00765F0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A47A70"/>
    <w:rPr>
      <w:szCs w:val="24"/>
      <w:lang w:eastAsia="en-US"/>
    </w:rPr>
  </w:style>
  <w:style w:type="paragraph" w:styleId="NormaleWeb">
    <w:name w:val="Normal (Web)"/>
    <w:basedOn w:val="Normale"/>
    <w:uiPriority w:val="99"/>
    <w:unhideWhenUsed/>
    <w:rsid w:val="00E94BC7"/>
    <w:pPr>
      <w:spacing w:before="100" w:beforeAutospacing="1" w:after="100" w:afterAutospacing="1"/>
    </w:pPr>
    <w:rPr>
      <w:sz w:val="24"/>
      <w:lang w:eastAsia="en-GB"/>
    </w:rPr>
  </w:style>
  <w:style w:type="paragraph" w:styleId="Testonormale">
    <w:name w:val="Plain Text"/>
    <w:basedOn w:val="Normale"/>
    <w:link w:val="TestonormaleCarattere"/>
    <w:rsid w:val="004304C4"/>
    <w:rPr>
      <w:rFonts w:ascii="Courier New" w:hAnsi="Courier New" w:cs="Courier New"/>
      <w:szCs w:val="20"/>
    </w:rPr>
  </w:style>
  <w:style w:type="character" w:customStyle="1" w:styleId="TestonormaleCarattere">
    <w:name w:val="Testo normale Carattere"/>
    <w:link w:val="Testonormale"/>
    <w:rsid w:val="004304C4"/>
    <w:rPr>
      <w:rFonts w:ascii="Courier New" w:hAnsi="Courier New" w:cs="Courier New"/>
      <w:lang w:eastAsia="en-US"/>
    </w:rPr>
  </w:style>
  <w:style w:type="table" w:styleId="Grigliatabella">
    <w:name w:val="Table Grid"/>
    <w:basedOn w:val="Tabellanormale"/>
    <w:rsid w:val="00B43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rsid w:val="008C6D0D"/>
    <w:rPr>
      <w:szCs w:val="24"/>
      <w:lang w:val="en-GB" w:eastAsia="en-US"/>
    </w:rPr>
  </w:style>
  <w:style w:type="character" w:customStyle="1" w:styleId="Menzionenonrisolta1">
    <w:name w:val="Menzione non risolta1"/>
    <w:uiPriority w:val="99"/>
    <w:semiHidden/>
    <w:unhideWhenUsed/>
    <w:rsid w:val="00C25DA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6007"/>
    <w:rPr>
      <w:color w:val="605E5C"/>
      <w:shd w:val="clear" w:color="auto" w:fill="E1DFDD"/>
    </w:rPr>
  </w:style>
  <w:style w:type="paragraph" w:customStyle="1" w:styleId="xxxmsonormal">
    <w:name w:val="x_xxmsonormal"/>
    <w:basedOn w:val="Normale"/>
    <w:rsid w:val="00472420"/>
    <w:rPr>
      <w:rFonts w:ascii="Calibri" w:eastAsiaTheme="minorHAnsi" w:hAnsi="Calibri" w:cs="Calibri"/>
      <w:sz w:val="22"/>
      <w:szCs w:val="22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472420"/>
    <w:rPr>
      <w:b/>
      <w:bCs/>
    </w:rPr>
  </w:style>
  <w:style w:type="character" w:customStyle="1" w:styleId="ParagrafoelencoCarattere">
    <w:name w:val="Paragrafo elenco Carattere"/>
    <w:aliases w:val="Bullet 1 Carattere,Bullet Points Carattere,Colorful List - Accent 11 Carattere,Dot pt Carattere,F5 List Paragraph Carattere,Indicator Text Carattere,List Paragraph Char Char Char Carattere,List Paragraph1 Carattere"/>
    <w:basedOn w:val="Carpredefinitoparagrafo"/>
    <w:link w:val="Paragrafoelenco"/>
    <w:uiPriority w:val="34"/>
    <w:locked/>
    <w:rsid w:val="00383DA8"/>
    <w:rPr>
      <w:szCs w:val="24"/>
      <w:lang w:eastAsia="en-US"/>
    </w:rPr>
  </w:style>
  <w:style w:type="paragraph" w:styleId="PreformattatoHTML">
    <w:name w:val="HTML Preformatted"/>
    <w:basedOn w:val="Normale"/>
    <w:link w:val="PreformattatoHTMLCarattere"/>
    <w:rsid w:val="00777017"/>
    <w:rPr>
      <w:rFonts w:ascii="Consolas" w:hAnsi="Consolas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rsid w:val="00777017"/>
    <w:rPr>
      <w:rFonts w:ascii="Consolas" w:hAnsi="Consolas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3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01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49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4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6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8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4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2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84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9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6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4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83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53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254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78328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9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8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8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2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6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23493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4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amicoblu.i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micoblu.it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78758648AB240B0A32773A9284DA5" ma:contentTypeVersion="15" ma:contentTypeDescription="Create a new document." ma:contentTypeScope="" ma:versionID="79e096a9c37ef46faa0b3620ebd955e2">
  <xsd:schema xmlns:xsd="http://www.w3.org/2001/XMLSchema" xmlns:xs="http://www.w3.org/2001/XMLSchema" xmlns:p="http://schemas.microsoft.com/office/2006/metadata/properties" xmlns:ns1="http://schemas.microsoft.com/sharepoint/v3" xmlns:ns3="a559cbf1-6ddf-4721-ad20-507cf72ce9df" xmlns:ns4="8f4e68a5-fae8-41da-b927-9e64f3abfb58" targetNamespace="http://schemas.microsoft.com/office/2006/metadata/properties" ma:root="true" ma:fieldsID="25953a8ebf5f8d75b8bfc7cd02ea7edb" ns1:_="" ns3:_="" ns4:_="">
    <xsd:import namespace="http://schemas.microsoft.com/sharepoint/v3"/>
    <xsd:import namespace="a559cbf1-6ddf-4721-ad20-507cf72ce9df"/>
    <xsd:import namespace="8f4e68a5-fae8-41da-b927-9e64f3abfb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59cbf1-6ddf-4721-ad20-507cf72ce9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4e68a5-fae8-41da-b927-9e64f3abfb5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0328D8-2BD1-4929-9B66-73E0C5EEC9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DEB2F3-D170-4B6A-9E74-6E731628A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59cbf1-6ddf-4721-ad20-507cf72ce9df"/>
    <ds:schemaRef ds:uri="8f4e68a5-fae8-41da-b927-9e64f3abfb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9899F9-91B3-4853-B48B-AE35E5D172D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6061005-B42F-40A0-A2E6-86984E8C66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505</Words>
  <Characters>2970</Characters>
  <Application>Microsoft Office Word</Application>
  <DocSecurity>0</DocSecurity>
  <Lines>24</Lines>
  <Paragraphs>6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3469</CharactersWithSpaces>
  <SharedDoc>false</SharedDoc>
  <HLinks>
    <vt:vector size="126" baseType="variant">
      <vt:variant>
        <vt:i4>6422529</vt:i4>
      </vt:variant>
      <vt:variant>
        <vt:i4>21</vt:i4>
      </vt:variant>
      <vt:variant>
        <vt:i4>0</vt:i4>
      </vt:variant>
      <vt:variant>
        <vt:i4>5</vt:i4>
      </vt:variant>
      <vt:variant>
        <vt:lpwstr>mailto:Laura.watts@abg.com</vt:lpwstr>
      </vt:variant>
      <vt:variant>
        <vt:lpwstr/>
      </vt:variant>
      <vt:variant>
        <vt:i4>2555935</vt:i4>
      </vt:variant>
      <vt:variant>
        <vt:i4>18</vt:i4>
      </vt:variant>
      <vt:variant>
        <vt:i4>0</vt:i4>
      </vt:variant>
      <vt:variant>
        <vt:i4>5</vt:i4>
      </vt:variant>
      <vt:variant>
        <vt:lpwstr>mailto:@ford.com</vt:lpwstr>
      </vt:variant>
      <vt:variant>
        <vt:lpwstr/>
      </vt:variant>
      <vt:variant>
        <vt:i4>3539061</vt:i4>
      </vt:variant>
      <vt:variant>
        <vt:i4>15</vt:i4>
      </vt:variant>
      <vt:variant>
        <vt:i4>0</vt:i4>
      </vt:variant>
      <vt:variant>
        <vt:i4>5</vt:i4>
      </vt:variant>
      <vt:variant>
        <vt:lpwstr>http://www.avisbudgetgroup.com/</vt:lpwstr>
      </vt:variant>
      <vt:variant>
        <vt:lpwstr/>
      </vt:variant>
      <vt:variant>
        <vt:i4>2818146</vt:i4>
      </vt:variant>
      <vt:variant>
        <vt:i4>12</vt:i4>
      </vt:variant>
      <vt:variant>
        <vt:i4>0</vt:i4>
      </vt:variant>
      <vt:variant>
        <vt:i4>5</vt:i4>
      </vt:variant>
      <vt:variant>
        <vt:lpwstr>http://www.corporate.ford.com/</vt:lpwstr>
      </vt:variant>
      <vt:variant>
        <vt:lpwstr/>
      </vt:variant>
      <vt:variant>
        <vt:i4>5111827</vt:i4>
      </vt:variant>
      <vt:variant>
        <vt:i4>9</vt:i4>
      </vt:variant>
      <vt:variant>
        <vt:i4>0</vt:i4>
      </vt:variant>
      <vt:variant>
        <vt:i4>5</vt:i4>
      </vt:variant>
      <vt:variant>
        <vt:lpwstr>http://www.commercialsolutions.ford.com./</vt:lpwstr>
      </vt:variant>
      <vt:variant>
        <vt:lpwstr/>
      </vt:variant>
      <vt:variant>
        <vt:i4>4849748</vt:i4>
      </vt:variant>
      <vt:variant>
        <vt:i4>6</vt:i4>
      </vt:variant>
      <vt:variant>
        <vt:i4>0</vt:i4>
      </vt:variant>
      <vt:variant>
        <vt:i4>5</vt:i4>
      </vt:variant>
      <vt:variant>
        <vt:lpwstr>https://autonomic.ai/</vt:lpwstr>
      </vt:variant>
      <vt:variant>
        <vt:lpwstr/>
      </vt:variant>
      <vt:variant>
        <vt:i4>1900573</vt:i4>
      </vt:variant>
      <vt:variant>
        <vt:i4>3</vt:i4>
      </vt:variant>
      <vt:variant>
        <vt:i4>0</vt:i4>
      </vt:variant>
      <vt:variant>
        <vt:i4>5</vt:i4>
      </vt:variant>
      <vt:variant>
        <vt:lpwstr>https://www.avis.com/en/avis-app</vt:lpwstr>
      </vt:variant>
      <vt:variant>
        <vt:lpwstr/>
      </vt:variant>
      <vt:variant>
        <vt:i4>3539061</vt:i4>
      </vt:variant>
      <vt:variant>
        <vt:i4>0</vt:i4>
      </vt:variant>
      <vt:variant>
        <vt:i4>0</vt:i4>
      </vt:variant>
      <vt:variant>
        <vt:i4>5</vt:i4>
      </vt:variant>
      <vt:variant>
        <vt:lpwstr>http://www.avisbudgetgroup.com/</vt:lpwstr>
      </vt:variant>
      <vt:variant>
        <vt:lpwstr/>
      </vt:variant>
      <vt:variant>
        <vt:i4>2424880</vt:i4>
      </vt:variant>
      <vt:variant>
        <vt:i4>29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26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3735671</vt:i4>
      </vt:variant>
      <vt:variant>
        <vt:i4>23</vt:i4>
      </vt:variant>
      <vt:variant>
        <vt:i4>0</vt:i4>
      </vt:variant>
      <vt:variant>
        <vt:i4>5</vt:i4>
      </vt:variant>
      <vt:variant>
        <vt:lpwstr>http://www.media.ford.com/</vt:lpwstr>
      </vt:variant>
      <vt:variant>
        <vt:lpwstr/>
      </vt:variant>
      <vt:variant>
        <vt:i4>1900556</vt:i4>
      </vt:variant>
      <vt:variant>
        <vt:i4>20</vt:i4>
      </vt:variant>
      <vt:variant>
        <vt:i4>0</vt:i4>
      </vt:variant>
      <vt:variant>
        <vt:i4>5</vt:i4>
      </vt:variant>
      <vt:variant>
        <vt:lpwstr>http://www.fordmedia.eu/</vt:lpwstr>
      </vt:variant>
      <vt:variant>
        <vt:lpwstr/>
      </vt:variant>
      <vt:variant>
        <vt:i4>2424880</vt:i4>
      </vt:variant>
      <vt:variant>
        <vt:i4>14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11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3735671</vt:i4>
      </vt:variant>
      <vt:variant>
        <vt:i4>8</vt:i4>
      </vt:variant>
      <vt:variant>
        <vt:i4>0</vt:i4>
      </vt:variant>
      <vt:variant>
        <vt:i4>5</vt:i4>
      </vt:variant>
      <vt:variant>
        <vt:lpwstr>http://www.media.ford.com/</vt:lpwstr>
      </vt:variant>
      <vt:variant>
        <vt:lpwstr/>
      </vt:variant>
      <vt:variant>
        <vt:i4>1900556</vt:i4>
      </vt:variant>
      <vt:variant>
        <vt:i4>5</vt:i4>
      </vt:variant>
      <vt:variant>
        <vt:i4>0</vt:i4>
      </vt:variant>
      <vt:variant>
        <vt:i4>5</vt:i4>
      </vt:variant>
      <vt:variant>
        <vt:lpwstr>http://www.fordmedia.eu/</vt:lpwstr>
      </vt:variant>
      <vt:variant>
        <vt:lpwstr/>
      </vt:variant>
      <vt:variant>
        <vt:i4>2424880</vt:i4>
      </vt:variant>
      <vt:variant>
        <vt:i4>6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2424880</vt:i4>
      </vt:variant>
      <vt:variant>
        <vt:i4>3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0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2424880</vt:i4>
      </vt:variant>
      <vt:variant>
        <vt:i4>-1</vt:i4>
      </vt:variant>
      <vt:variant>
        <vt:i4>2056</vt:i4>
      </vt:variant>
      <vt:variant>
        <vt:i4>4</vt:i4>
      </vt:variant>
      <vt:variant>
        <vt:lpwstr>http://www.youtube.com/fordofeurope</vt:lpwstr>
      </vt:variant>
      <vt:variant>
        <vt:lpwstr/>
      </vt:variant>
      <vt:variant>
        <vt:i4>5177354</vt:i4>
      </vt:variant>
      <vt:variant>
        <vt:i4>-1</vt:i4>
      </vt:variant>
      <vt:variant>
        <vt:i4>2057</vt:i4>
      </vt:variant>
      <vt:variant>
        <vt:i4>4</vt:i4>
      </vt:variant>
      <vt:variant>
        <vt:lpwstr>http://twitter.com/FordEu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Antonietta Morello</dc:creator>
  <cp:keywords/>
  <cp:lastModifiedBy>Roberta Simonetti</cp:lastModifiedBy>
  <cp:revision>6</cp:revision>
  <dcterms:created xsi:type="dcterms:W3CDTF">2025-03-31T15:50:00Z</dcterms:created>
  <dcterms:modified xsi:type="dcterms:W3CDTF">2025-04-01T09:18:00Z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0x01010067878758648AB240B0A32773A9284DA5</vt:lpwstr>
  </property>
</Properties>
</file>