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B2C" w:rsidRDefault="00596EF6" w:rsidP="00596EF6">
      <w:pPr>
        <w:rPr>
          <w:b/>
          <w:sz w:val="24"/>
          <w:szCs w:val="24"/>
        </w:rPr>
      </w:pPr>
      <w:r w:rsidRPr="00596EF6">
        <w:rPr>
          <w:b/>
          <w:sz w:val="24"/>
          <w:szCs w:val="24"/>
        </w:rPr>
        <w:br/>
        <w:t>Comunicato stampa</w:t>
      </w:r>
    </w:p>
    <w:p w:rsidR="0011150C" w:rsidRDefault="0011150C" w:rsidP="00596EF6">
      <w:pPr>
        <w:rPr>
          <w:sz w:val="24"/>
          <w:szCs w:val="24"/>
        </w:rPr>
      </w:pPr>
      <w:r>
        <w:rPr>
          <w:b/>
          <w:sz w:val="24"/>
          <w:szCs w:val="24"/>
        </w:rPr>
        <w:t>Decima edizione EMOZIONI a CONFRONTO Piano di Sorrento NA</w:t>
      </w:r>
    </w:p>
    <w:p w:rsidR="00323B2C" w:rsidRPr="00323B2C" w:rsidRDefault="00323B2C" w:rsidP="00323B2C">
      <w:pPr>
        <w:spacing w:after="0" w:line="240" w:lineRule="auto"/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</w:pPr>
    </w:p>
    <w:p w:rsidR="006A0D53" w:rsidRPr="006A0D53" w:rsidRDefault="00323B2C" w:rsidP="006A0D53"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 xml:space="preserve">A Piano di Sorrento, la stupenda Villa Fondi De Sangro, che ospita al suo interno il Museo Archeologico territoriale della Penisola sorrentina Georges </w:t>
      </w:r>
      <w:proofErr w:type="spellStart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>Vallet</w:t>
      </w:r>
      <w:proofErr w:type="spellEnd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 xml:space="preserve">, sarà ancora il luogo fatato e magico che ospiterà, sulla sua meravigliosa terrazza a picco sul mare, la decima edizione della rassegna culturale Emozioni a confronto, a cura dell'Associazione culturale no profit ARS HARMONIA MUNDI con la sua presidente, la dott.ssa Letizia Caiazzo, ideatrice e curatrice del progetto. A partire dalle ore 19:00 del 17 settembre 2022, dopo aver gustato un fresca granita di limone del grande Tonino e tagliato il nastro per l’inaugurazione della mostra, potremo ascoltare la voce della magnifica Ilva Primavera accompagnata dal famoso e bravissimo musicista Raffaele Marzano, ammirare le ballerine della scuola di Danza di Mariella Romano e le opere d’arte contemporanea dei seguenti artisti: Felice Angelino, Alfredo </w:t>
      </w:r>
      <w:proofErr w:type="spellStart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>Avagliano</w:t>
      </w:r>
      <w:proofErr w:type="spellEnd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 xml:space="preserve">, Letizia Caiazzo, Giuseppe Caputo, Giuseppe Casaburi, Gaetano Di Donna, Antonietta Di Lorenzo, Leonilde </w:t>
      </w:r>
      <w:proofErr w:type="spellStart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>Fappiano</w:t>
      </w:r>
      <w:proofErr w:type="spellEnd"/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>, Antonio Marullo, Paola Paesano, Claudio Morelli</w:t>
      </w:r>
      <w:r w:rsidR="006A0D53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 xml:space="preserve">, Angela Vinaccia </w:t>
      </w:r>
      <w:r w:rsidRPr="006A0D53">
        <w:rPr>
          <w:lang w:eastAsia="it-IT"/>
        </w:rPr>
        <w:t>.</w:t>
      </w:r>
      <w:r w:rsidR="006A0D53" w:rsidRPr="006A0D53">
        <w:t xml:space="preserve"> Durante lo spettacolo saranno declamate poesie dei poeti Eleonora Russo e Gino Iorio.</w:t>
      </w:r>
      <w:r w:rsidRPr="006A0D53">
        <w:rPr>
          <w:lang w:eastAsia="it-IT"/>
        </w:rPr>
        <w:t xml:space="preserve"> </w:t>
      </w:r>
      <w:r w:rsidR="006A0D53" w:rsidRPr="006A0D53">
        <w:t>Saranno present</w:t>
      </w:r>
      <w:r w:rsidR="006A0D53">
        <w:t>i,</w:t>
      </w:r>
      <w:bookmarkStart w:id="0" w:name="_GoBack"/>
      <w:bookmarkEnd w:id="0"/>
      <w:r w:rsidR="006A0D53" w:rsidRPr="006A0D53">
        <w:t xml:space="preserve"> come </w:t>
      </w:r>
      <w:proofErr w:type="gramStart"/>
      <w:r w:rsidR="006A0D53" w:rsidRPr="006A0D53">
        <w:t>ospiti  d'onore</w:t>
      </w:r>
      <w:proofErr w:type="gramEnd"/>
      <w:r w:rsidR="006A0D53">
        <w:t>,</w:t>
      </w:r>
      <w:r w:rsidR="006A0D53" w:rsidRPr="006A0D53">
        <w:t xml:space="preserve"> i giornalisti </w:t>
      </w:r>
      <w:r w:rsidR="006A0D53">
        <w:t xml:space="preserve">: </w:t>
      </w:r>
      <w:r w:rsidR="006A0D53" w:rsidRPr="006A0D53">
        <w:t>Attilio Miani e Teresa Zagaria</w:t>
      </w:r>
    </w:p>
    <w:p w:rsidR="00323B2C" w:rsidRPr="00323B2C" w:rsidRDefault="00323B2C" w:rsidP="00323B2C">
      <w:pPr>
        <w:shd w:val="clear" w:color="auto" w:fill="FFFFFF"/>
        <w:spacing w:after="0" w:line="300" w:lineRule="atLeast"/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</w:pPr>
      <w:r w:rsidRPr="00323B2C">
        <w:rPr>
          <w:rFonts w:ascii="inherit" w:eastAsia="Times New Roman" w:hAnsi="inherit" w:cs="Segoe UI Historic"/>
          <w:color w:val="1C1E21"/>
          <w:sz w:val="23"/>
          <w:szCs w:val="23"/>
          <w:lang w:eastAsia="it-IT"/>
        </w:rPr>
        <w:t>La mostra resterà aperta dal 17 al 27 settembre 2022 dalle ore 17:00 alle ore 21:00.</w:t>
      </w:r>
    </w:p>
    <w:p w:rsidR="00323B2C" w:rsidRDefault="00323B2C" w:rsidP="00596EF6">
      <w:pPr>
        <w:rPr>
          <w:sz w:val="24"/>
          <w:szCs w:val="24"/>
        </w:rPr>
      </w:pPr>
    </w:p>
    <w:p w:rsidR="006A0D53" w:rsidRDefault="006A0D53" w:rsidP="00596EF6">
      <w:pPr>
        <w:rPr>
          <w:sz w:val="24"/>
          <w:szCs w:val="24"/>
        </w:rPr>
      </w:pPr>
    </w:p>
    <w:p w:rsidR="006A0D53" w:rsidRPr="00596EF6" w:rsidRDefault="006A0D53" w:rsidP="00596EF6">
      <w:pPr>
        <w:rPr>
          <w:sz w:val="24"/>
          <w:szCs w:val="24"/>
        </w:rPr>
      </w:pPr>
    </w:p>
    <w:sectPr w:rsidR="006A0D53" w:rsidRPr="00596E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E71"/>
    <w:rsid w:val="0011150C"/>
    <w:rsid w:val="00171E39"/>
    <w:rsid w:val="00323B2C"/>
    <w:rsid w:val="00596EF6"/>
    <w:rsid w:val="006A0D53"/>
    <w:rsid w:val="00812D86"/>
    <w:rsid w:val="00842A16"/>
    <w:rsid w:val="00860CE8"/>
    <w:rsid w:val="00C56AA9"/>
    <w:rsid w:val="00C76161"/>
    <w:rsid w:val="00F7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030D1"/>
  <w15:chartTrackingRefBased/>
  <w15:docId w15:val="{3765BCA8-39F4-4679-880C-D26CBB78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1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5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6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2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95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96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29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7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2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Letizia</dc:creator>
  <cp:keywords/>
  <dc:description/>
  <cp:lastModifiedBy>Letizia</cp:lastModifiedBy>
  <cp:revision>6</cp:revision>
  <dcterms:created xsi:type="dcterms:W3CDTF">2022-09-12T10:01:00Z</dcterms:created>
  <dcterms:modified xsi:type="dcterms:W3CDTF">2022-09-12T11:05:00Z</dcterms:modified>
</cp:coreProperties>
</file>