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F49" w:rsidRDefault="00614F49" w:rsidP="00614F49">
      <w:pPr>
        <w:shd w:val="clear" w:color="auto" w:fill="FFFFFF"/>
        <w:spacing w:after="0" w:line="240" w:lineRule="auto"/>
        <w:jc w:val="center"/>
        <w:rPr>
          <w:rFonts w:ascii="Arial Nova" w:hAnsi="Arial Nova" w:cs="Arial"/>
          <w:b/>
          <w:color w:val="222222"/>
          <w:sz w:val="16"/>
          <w:szCs w:val="16"/>
          <w:u w:val="single"/>
          <w:shd w:val="clear" w:color="auto" w:fill="FFFFFF"/>
        </w:rPr>
      </w:pPr>
      <w:r w:rsidRPr="00B036ED">
        <w:rPr>
          <w:rFonts w:ascii="Arial Nova" w:hAnsi="Arial Nova" w:cs="Arial"/>
          <w:b/>
          <w:color w:val="222222"/>
          <w:sz w:val="16"/>
          <w:szCs w:val="16"/>
          <w:u w:val="single"/>
          <w:shd w:val="clear" w:color="auto" w:fill="FFFFFF"/>
        </w:rPr>
        <w:t>COMUNICATO STAMPA</w:t>
      </w:r>
    </w:p>
    <w:p w:rsidR="00614F49" w:rsidRPr="00B036ED" w:rsidRDefault="00614F49" w:rsidP="00296B03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hd w:val="clear" w:color="auto" w:fill="FFFFFF"/>
        </w:rPr>
      </w:pPr>
    </w:p>
    <w:p w:rsidR="00614F49" w:rsidRPr="00B036ED" w:rsidRDefault="00AC105E" w:rsidP="00614F49">
      <w:pPr>
        <w:shd w:val="clear" w:color="auto" w:fill="FFFFFF"/>
        <w:spacing w:after="0" w:line="240" w:lineRule="auto"/>
        <w:jc w:val="center"/>
        <w:rPr>
          <w:rFonts w:ascii="Arial Nova" w:hAnsi="Arial Nova" w:cs="Arial"/>
          <w:b/>
          <w:color w:val="222222"/>
          <w:sz w:val="34"/>
          <w:szCs w:val="34"/>
          <w:shd w:val="clear" w:color="auto" w:fill="FFFFFF"/>
        </w:rPr>
      </w:pPr>
      <w:r w:rsidRPr="00B036ED">
        <w:rPr>
          <w:rFonts w:ascii="Arial Nova" w:hAnsi="Arial Nova" w:cs="Arial"/>
          <w:b/>
          <w:color w:val="222222"/>
          <w:sz w:val="34"/>
          <w:szCs w:val="34"/>
          <w:shd w:val="clear" w:color="auto" w:fill="FFFFFF"/>
        </w:rPr>
        <w:sym w:font="Wingdings" w:char="F0AB"/>
      </w:r>
      <w:r w:rsidR="00D21E1A" w:rsidRPr="00B036ED">
        <w:rPr>
          <w:rFonts w:ascii="Arial Nova" w:hAnsi="Arial Nova" w:cs="Arial"/>
          <w:b/>
          <w:color w:val="222222"/>
          <w:sz w:val="34"/>
          <w:szCs w:val="34"/>
          <w:shd w:val="clear" w:color="auto" w:fill="FFFFFF"/>
        </w:rPr>
        <w:t>THE SHOW YOU ALL KNOW</w:t>
      </w:r>
      <w:r w:rsidRPr="00B036ED">
        <w:rPr>
          <w:rFonts w:ascii="Arial Nova" w:hAnsi="Arial Nova" w:cs="Arial"/>
          <w:b/>
          <w:color w:val="222222"/>
          <w:sz w:val="34"/>
          <w:szCs w:val="34"/>
          <w:shd w:val="clear" w:color="auto" w:fill="FFFFFF"/>
        </w:rPr>
        <w:sym w:font="Wingdings" w:char="F0AB"/>
      </w:r>
      <w:r w:rsidR="00614F49" w:rsidRPr="00B036ED">
        <w:rPr>
          <w:rFonts w:ascii="Arial Nova" w:hAnsi="Arial Nova" w:cs="Arial"/>
          <w:b/>
          <w:color w:val="222222"/>
          <w:sz w:val="34"/>
          <w:szCs w:val="34"/>
        </w:rPr>
        <w:br/>
      </w:r>
      <w:r w:rsidR="00D21E1A" w:rsidRPr="00B036ED">
        <w:rPr>
          <w:rFonts w:ascii="Arial Nova" w:hAnsi="Arial Nova" w:cs="Arial"/>
          <w:b/>
          <w:color w:val="222222"/>
          <w:sz w:val="34"/>
          <w:szCs w:val="34"/>
          <w:shd w:val="clear" w:color="auto" w:fill="FFFFFF"/>
        </w:rPr>
        <w:t>Alessandra Franco</w:t>
      </w:r>
    </w:p>
    <w:p w:rsidR="00890FB7" w:rsidRPr="00B036ED" w:rsidRDefault="0062370D" w:rsidP="00614F49">
      <w:pPr>
        <w:shd w:val="clear" w:color="auto" w:fill="FFFFFF"/>
        <w:spacing w:after="0" w:line="240" w:lineRule="auto"/>
        <w:jc w:val="center"/>
        <w:rPr>
          <w:rFonts w:ascii="Arial Nova" w:hAnsi="Arial Nova" w:cs="Arial"/>
          <w:color w:val="222222"/>
          <w:sz w:val="26"/>
          <w:szCs w:val="26"/>
          <w:shd w:val="clear" w:color="auto" w:fill="FFFFFF"/>
        </w:rPr>
      </w:pPr>
      <w:r w:rsidRPr="00B036ED">
        <w:rPr>
          <w:rFonts w:ascii="Arial Nova" w:hAnsi="Arial Nova" w:cs="Arial"/>
          <w:color w:val="222222"/>
          <w:sz w:val="26"/>
          <w:szCs w:val="26"/>
          <w:shd w:val="clear" w:color="auto" w:fill="FFFFFF"/>
        </w:rPr>
        <w:t xml:space="preserve">dal </w:t>
      </w:r>
      <w:r w:rsidR="00D21E1A" w:rsidRPr="00B036ED">
        <w:rPr>
          <w:rFonts w:ascii="Arial Nova" w:hAnsi="Arial Nova" w:cs="Arial"/>
          <w:color w:val="222222"/>
          <w:sz w:val="26"/>
          <w:szCs w:val="26"/>
          <w:shd w:val="clear" w:color="auto" w:fill="FFFFFF"/>
        </w:rPr>
        <w:t xml:space="preserve">22 Ottobre </w:t>
      </w:r>
      <w:r w:rsidR="0086537C" w:rsidRPr="00B036ED">
        <w:rPr>
          <w:rFonts w:ascii="Arial Nova" w:hAnsi="Arial Nova" w:cs="Arial"/>
          <w:color w:val="222222"/>
          <w:sz w:val="26"/>
          <w:szCs w:val="26"/>
          <w:shd w:val="clear" w:color="auto" w:fill="FFFFFF"/>
        </w:rPr>
        <w:t xml:space="preserve">2022 </w:t>
      </w:r>
      <w:r w:rsidR="00D21E1A" w:rsidRPr="00B036ED">
        <w:rPr>
          <w:rFonts w:ascii="Arial Nova" w:hAnsi="Arial Nova" w:cs="Arial"/>
          <w:color w:val="222222"/>
          <w:sz w:val="26"/>
          <w:szCs w:val="26"/>
          <w:shd w:val="clear" w:color="auto" w:fill="FFFFFF"/>
        </w:rPr>
        <w:t>al 21 Gennaio 2023</w:t>
      </w:r>
    </w:p>
    <w:p w:rsidR="00664924" w:rsidRPr="00B036ED" w:rsidRDefault="00664924" w:rsidP="00AE126A">
      <w:pPr>
        <w:shd w:val="clear" w:color="auto" w:fill="FFFFFF"/>
        <w:spacing w:after="0" w:line="240" w:lineRule="auto"/>
        <w:jc w:val="center"/>
        <w:rPr>
          <w:rFonts w:ascii="Arial Nova" w:hAnsi="Arial Nova" w:cs="Arial"/>
          <w:i/>
          <w:color w:val="222222"/>
          <w:sz w:val="26"/>
          <w:szCs w:val="26"/>
          <w:shd w:val="clear" w:color="auto" w:fill="FFFFFF"/>
        </w:rPr>
      </w:pPr>
      <w:r w:rsidRPr="00B036ED">
        <w:rPr>
          <w:rFonts w:ascii="Arial Nova" w:hAnsi="Arial Nova" w:cs="Arial"/>
          <w:i/>
          <w:color w:val="222222"/>
          <w:sz w:val="26"/>
          <w:szCs w:val="26"/>
          <w:shd w:val="clear" w:color="auto" w:fill="FFFFFF"/>
        </w:rPr>
        <w:t xml:space="preserve">Opening </w:t>
      </w:r>
      <w:r w:rsidR="00BB1970">
        <w:rPr>
          <w:rFonts w:ascii="Arial Nova" w:hAnsi="Arial Nova" w:cs="Arial"/>
          <w:i/>
          <w:color w:val="222222"/>
          <w:sz w:val="26"/>
          <w:szCs w:val="26"/>
          <w:shd w:val="clear" w:color="auto" w:fill="FFFFFF"/>
        </w:rPr>
        <w:t>22 Ottobre,</w:t>
      </w:r>
      <w:r w:rsidR="00AE0087">
        <w:rPr>
          <w:rFonts w:ascii="Arial Nova" w:hAnsi="Arial Nova" w:cs="Arial"/>
          <w:i/>
          <w:color w:val="222222"/>
          <w:sz w:val="26"/>
          <w:szCs w:val="26"/>
          <w:shd w:val="clear" w:color="auto" w:fill="FFFFFF"/>
        </w:rPr>
        <w:t xml:space="preserve"> </w:t>
      </w:r>
      <w:r w:rsidR="00D21E1A" w:rsidRPr="00B036ED">
        <w:rPr>
          <w:rFonts w:ascii="Arial Nova" w:hAnsi="Arial Nova" w:cs="Arial"/>
          <w:i/>
          <w:color w:val="222222"/>
          <w:sz w:val="26"/>
          <w:szCs w:val="26"/>
          <w:shd w:val="clear" w:color="auto" w:fill="FFFFFF"/>
        </w:rPr>
        <w:t>h 16:00 &gt; h 21</w:t>
      </w:r>
      <w:r w:rsidRPr="00B036ED">
        <w:rPr>
          <w:rFonts w:ascii="Arial Nova" w:hAnsi="Arial Nova" w:cs="Arial"/>
          <w:i/>
          <w:color w:val="222222"/>
          <w:sz w:val="26"/>
          <w:szCs w:val="26"/>
          <w:shd w:val="clear" w:color="auto" w:fill="FFFFFF"/>
        </w:rPr>
        <w:t>:00</w:t>
      </w:r>
    </w:p>
    <w:p w:rsidR="00AE126A" w:rsidRDefault="00AE126A" w:rsidP="009E3DB2">
      <w:pPr>
        <w:shd w:val="clear" w:color="auto" w:fill="FFFFFF"/>
        <w:spacing w:after="0" w:line="240" w:lineRule="auto"/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</w:pPr>
    </w:p>
    <w:p w:rsidR="00D21E1A" w:rsidRPr="00B036ED" w:rsidRDefault="00114F1C" w:rsidP="009E3DB2">
      <w:pPr>
        <w:shd w:val="clear" w:color="auto" w:fill="FFFFFF"/>
        <w:spacing w:after="0" w:line="240" w:lineRule="auto"/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Il 22 Ottobre 2022 l</w:t>
      </w:r>
      <w:r w:rsidR="00D21E1A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a Andrea Nuovo Home </w:t>
      </w:r>
      <w:proofErr w:type="spellStart"/>
      <w:r w:rsidR="00D21E1A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Gallery</w:t>
      </w:r>
      <w:proofErr w:type="spellEnd"/>
      <w:r w:rsidR="00D21E1A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1736AC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presenta</w:t>
      </w:r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“The Show </w:t>
      </w:r>
      <w:proofErr w:type="spellStart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You</w:t>
      </w:r>
      <w:proofErr w:type="spellEnd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All</w:t>
      </w:r>
      <w:proofErr w:type="spellEnd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Know</w:t>
      </w:r>
      <w:proofErr w:type="spellEnd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”,</w:t>
      </w:r>
      <w:r w:rsidR="001736AC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FF5115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la personale</w:t>
      </w:r>
      <w:r w:rsidR="00D21E1A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r w:rsidR="00F960CA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dell’artista </w:t>
      </w:r>
      <w:r w:rsidR="00CE6370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A</w:t>
      </w:r>
      <w:r w:rsidR="00377A9D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lessandra Franco</w:t>
      </w:r>
      <w:r w:rsidR="003E3A2A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(</w:t>
      </w:r>
      <w:r w:rsidR="003E3A2A" w:rsidRPr="008D59BC">
        <w:rPr>
          <w:rFonts w:ascii="Arial Nova" w:hAnsi="Arial Nova" w:cs="Arial"/>
          <w:b/>
          <w:sz w:val="24"/>
          <w:szCs w:val="24"/>
          <w:shd w:val="clear" w:color="auto" w:fill="FFFFFF"/>
        </w:rPr>
        <w:t>Napoli</w:t>
      </w:r>
      <w:r w:rsidR="003E3A2A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, </w:t>
      </w:r>
      <w:r w:rsidR="008D59BC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1974)</w:t>
      </w:r>
      <w:r w:rsidR="00377A9D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, </w:t>
      </w:r>
      <w:r w:rsidR="00D21E1A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dalle ore 16:00 </w:t>
      </w:r>
      <w:r w:rsidR="00377A9D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alle 21:00, in via Monte di Dio</w:t>
      </w:r>
      <w:r w:rsidR="00D21E1A"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61, a Napoli. </w:t>
      </w:r>
    </w:p>
    <w:p w:rsidR="00D21E1A" w:rsidRPr="00B036ED" w:rsidRDefault="00D21E1A" w:rsidP="009E3DB2">
      <w:pPr>
        <w:shd w:val="clear" w:color="auto" w:fill="FFFFFF"/>
        <w:spacing w:after="0" w:line="240" w:lineRule="auto"/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</w:pPr>
    </w:p>
    <w:p w:rsidR="00D76F1D" w:rsidRPr="00B036ED" w:rsidRDefault="00CA0AE1" w:rsidP="009E3DB2">
      <w:pPr>
        <w:shd w:val="clear" w:color="auto" w:fill="FFFFFF"/>
        <w:spacing w:after="0" w:line="240" w:lineRule="auto"/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A</w:t>
      </w:r>
      <w:r w:rsidR="00D937B3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perta a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l pubbl</w:t>
      </w:r>
      <w:r w:rsidR="00FF5115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ico fino al 21 Gennaio 2023, il progetto espositivo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è un percor</w:t>
      </w:r>
      <w:r w:rsidR="006A555B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so </w:t>
      </w:r>
      <w:r w:rsidR="005D4D9D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di opere</w:t>
      </w:r>
      <w:r w:rsidR="006A555B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C3954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inedite </w:t>
      </w:r>
      <w:r w:rsidR="006A555B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in cui il visitatore, </w:t>
      </w:r>
      <w:r w:rsidR="00D56CA5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avvolto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nella poliedrica e dinamica produzione </w:t>
      </w:r>
      <w:proofErr w:type="spellStart"/>
      <w:r w:rsidR="008D59BC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NeoPop</w:t>
      </w:r>
      <w:proofErr w:type="spellEnd"/>
      <w:r w:rsidR="008D59BC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dell’</w:t>
      </w:r>
      <w:r w:rsidR="00291F98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artista</w:t>
      </w:r>
      <w:r w:rsidR="007F4C8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a partire dal medium tecnologico </w:t>
      </w:r>
      <w:r w:rsidR="006A555B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più attuale</w:t>
      </w:r>
      <w:r w:rsidR="005D4D9D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,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16F2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rievoca storie,</w:t>
      </w:r>
      <w:r w:rsidR="007A27F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simboli </w:t>
      </w:r>
      <w:r w:rsidR="00D16F2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e leggende </w:t>
      </w:r>
      <w:r w:rsidR="007A27F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appartenuti al mondo classico e modern</w:t>
      </w:r>
      <w:r w:rsidR="007F4C8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o che</w:t>
      </w:r>
      <w:r w:rsidR="0084765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,</w:t>
      </w:r>
      <w:r w:rsidR="007F4C8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per</w:t>
      </w:r>
      <w:r w:rsidR="007374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A27F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senso d</w:t>
      </w:r>
      <w:r w:rsidR="007374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i appartenenza </w:t>
      </w:r>
      <w:r w:rsidR="007F4C8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tra epoca</w:t>
      </w:r>
      <w:r w:rsidR="0020347C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e territorio</w:t>
      </w:r>
      <w:r w:rsidR="007A27F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, incontrano il presente in un’atmosfera a tratti magica,</w:t>
      </w:r>
      <w:r w:rsidR="007E7F2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esoterica e</w:t>
      </w:r>
      <w:r w:rsidR="007A27F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onirica</w:t>
      </w:r>
      <w:r w:rsidR="00B72514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F4C8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p</w:t>
      </w:r>
      <w:r w:rsidR="0085250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ropri o quasi</w:t>
      </w:r>
      <w:r w:rsidR="0020347C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85250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di un luna </w:t>
      </w:r>
      <w:proofErr w:type="spellStart"/>
      <w:r w:rsidR="0085250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park</w:t>
      </w:r>
      <w:proofErr w:type="spellEnd"/>
      <w:r w:rsidR="0085250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853552" w:rsidRPr="00B036ED" w:rsidRDefault="00853552" w:rsidP="009E3DB2">
      <w:pPr>
        <w:shd w:val="clear" w:color="auto" w:fill="FFFFFF"/>
        <w:spacing w:after="0" w:line="240" w:lineRule="auto"/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</w:pPr>
    </w:p>
    <w:p w:rsidR="00181500" w:rsidRPr="00B036ED" w:rsidRDefault="00181500" w:rsidP="00181500">
      <w:pPr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Come i </w:t>
      </w:r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freak show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di </w:t>
      </w:r>
      <w:proofErr w:type="spellStart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Coney</w:t>
      </w:r>
      <w:proofErr w:type="spellEnd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Island (New York), tra Ottocento e Novecento, in cui i fenomeni da baraccone (persone o animali dall’aspetto a dir poco insolito per i canoni di allora) si esibivano per attirare il pubblico alle fiere mettendo a nudo la propria essenza, così la personale</w:t>
      </w:r>
      <w:r w:rsidR="007B68BB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dell’artista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invita il visitatore a rapportarsi </w:t>
      </w:r>
      <w:r w:rsidR="00D16F2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liberamente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con l’opera di turno</w:t>
      </w:r>
      <w:r w:rsidR="00D9581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57814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con</w:t>
      </w:r>
      <w:r w:rsidR="00D9581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57814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slogan</w:t>
      </w:r>
      <w:r w:rsidR="00D9581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installazioni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e proiezioni, sulla propria dimensione interiore</w:t>
      </w:r>
      <w:r w:rsidR="006C3D04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9581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e riflettere </w:t>
      </w:r>
      <w:r w:rsidR="00D16F2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dunque </w:t>
      </w:r>
      <w:r w:rsidR="00D9581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sulle </w:t>
      </w:r>
      <w:r w:rsidR="00FF5115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numerose </w:t>
      </w:r>
      <w:r w:rsidR="00D95811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possibilità che offre la vita. </w:t>
      </w:r>
    </w:p>
    <w:p w:rsidR="00CE6370" w:rsidRPr="00B036ED" w:rsidRDefault="00CE6370" w:rsidP="00CE6370">
      <w:pPr>
        <w:shd w:val="clear" w:color="auto" w:fill="FFFFFF"/>
        <w:spacing w:after="0" w:line="240" w:lineRule="auto"/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</w:pPr>
      <w:r w:rsidRPr="00B036ED">
        <w:rPr>
          <w:rFonts w:ascii="Arial Nova" w:hAnsi="Arial Nova"/>
          <w:i/>
          <w:sz w:val="24"/>
          <w:szCs w:val="24"/>
        </w:rPr>
        <w:t xml:space="preserve">“In </w:t>
      </w:r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The Show </w:t>
      </w:r>
      <w:proofErr w:type="spellStart"/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You</w:t>
      </w:r>
      <w:proofErr w:type="spellEnd"/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All</w:t>
      </w:r>
      <w:proofErr w:type="spellEnd"/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Know</w:t>
      </w:r>
      <w:proofErr w:type="spellEnd"/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 c’è una sorta di sintesi del senso della vita fatta di emozioni e di amor</w:t>
      </w:r>
      <w:r w:rsidR="00377A9D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e che da sempre sono il motore </w:t>
      </w:r>
      <w:r w:rsidR="000827DD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di</w:t>
      </w:r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 ogni cosa in ognuno di noi, perché smuovono tanti aspetti interiori. </w:t>
      </w:r>
      <w:r w:rsidR="00FF5115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Sotto forma di</w:t>
      </w:r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 parodia, ho scelto di manifestarlo attraverso la metafora del circo, urlando e ridendo di me stessa, grazie all’art</w:t>
      </w:r>
      <w:r w:rsidR="00BF2BCD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e</w:t>
      </w:r>
      <w:r w:rsidR="006A3578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0827DD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Nelle mie opere infatti,</w:t>
      </w:r>
      <w:r w:rsidR="00181500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 ci sono </w:t>
      </w:r>
      <w:r w:rsidR="001736AC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testi,</w:t>
      </w:r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 date </w:t>
      </w:r>
      <w:r w:rsidR="001736AC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e oggetti </w:t>
      </w:r>
      <w:r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>che segnano un qualcosa che appartiene al vissuto di tutti, perché cambiano i personaggi, ma la st</w:t>
      </w:r>
      <w:r w:rsidR="006A3578" w:rsidRPr="00B036ED"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  <w:t xml:space="preserve">oria è universale”, </w:t>
      </w:r>
      <w:r w:rsidR="005D4D9D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racconta</w:t>
      </w:r>
      <w:r w:rsidR="006A3578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Alessandra Franco. </w:t>
      </w:r>
    </w:p>
    <w:p w:rsidR="00181500" w:rsidRPr="00B036ED" w:rsidRDefault="00181500" w:rsidP="00CE6370">
      <w:pPr>
        <w:shd w:val="clear" w:color="auto" w:fill="FFFFFF"/>
        <w:spacing w:after="0" w:line="240" w:lineRule="auto"/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</w:pPr>
    </w:p>
    <w:p w:rsidR="00181500" w:rsidRPr="00B036ED" w:rsidRDefault="000827DD" w:rsidP="00181500">
      <w:pPr>
        <w:shd w:val="clear" w:color="auto" w:fill="FFFFFF"/>
        <w:spacing w:after="0" w:line="240" w:lineRule="auto"/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In oltre 20 opere, l</w:t>
      </w:r>
      <w:r w:rsidR="0018150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’artista </w:t>
      </w:r>
      <w:r w:rsidR="00F960C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napoletana </w:t>
      </w:r>
      <w:r w:rsidR="0018150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plasma</w:t>
      </w:r>
      <w:r w:rsidR="0029493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457814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e </w:t>
      </w:r>
      <w:r w:rsidR="007D2169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ricorda</w:t>
      </w:r>
      <w:r w:rsidR="00457814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D2169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la sua emotività nella</w:t>
      </w:r>
      <w:r w:rsidR="0018150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944E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pittura</w:t>
      </w:r>
      <w:r w:rsidR="003E3A2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8D59BC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nelle installazioni video</w:t>
      </w:r>
      <w:r w:rsidR="003E3A2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7D2169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nei </w:t>
      </w:r>
      <w:r w:rsidR="00944E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progetti </w:t>
      </w:r>
      <w:r w:rsidR="009802A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NFT</w:t>
      </w:r>
      <w:r w:rsidR="003E3A2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e </w:t>
      </w:r>
      <w:r w:rsidR="008D59BC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nelle </w:t>
      </w:r>
      <w:r w:rsidR="003E3A2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sculture</w:t>
      </w:r>
      <w:r w:rsidR="0018150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in cui la formazione accademica maturata negli anni tra archeologia classica, comunicazione visiva e art direction, trovano la loro massima intensità sui due piani espositivi della Home </w:t>
      </w:r>
      <w:proofErr w:type="spellStart"/>
      <w:r w:rsidR="00181500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Gallery</w:t>
      </w:r>
      <w:proofErr w:type="spellEnd"/>
      <w:r w:rsidR="00EA373E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.</w:t>
      </w:r>
      <w:r w:rsidR="008D59BC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A partire dalle ore 19:00</w:t>
      </w:r>
      <w:r w:rsidR="00792748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infatti</w:t>
      </w:r>
      <w:r w:rsidR="008D59BC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, nel giardino pensile è prevista una proiezione</w:t>
      </w:r>
      <w:r w:rsidR="008E1B17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di grandi dimensioni</w:t>
      </w:r>
      <w:r w:rsidR="00792748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8D59BC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6F4917" w:rsidRPr="00B036ED" w:rsidRDefault="006F4917" w:rsidP="00CE6370">
      <w:pPr>
        <w:shd w:val="clear" w:color="auto" w:fill="FFFFFF"/>
        <w:spacing w:after="0" w:line="240" w:lineRule="auto"/>
        <w:rPr>
          <w:rFonts w:ascii="Arial Nova" w:hAnsi="Arial Nova" w:cs="Arial"/>
          <w:i/>
          <w:color w:val="000000" w:themeColor="text1"/>
          <w:sz w:val="24"/>
          <w:szCs w:val="24"/>
          <w:shd w:val="clear" w:color="auto" w:fill="FFFFFF"/>
        </w:rPr>
      </w:pPr>
    </w:p>
    <w:p w:rsidR="005C4F71" w:rsidRPr="00A952C5" w:rsidRDefault="005C4F71" w:rsidP="005C4F71">
      <w:pPr>
        <w:pStyle w:val="Predefinito"/>
        <w:jc w:val="both"/>
        <w:rPr>
          <w:rFonts w:ascii="Arial Nova" w:eastAsia="Helvetica Neue" w:hAnsi="Arial Nova" w:cs="Helvetica Neue"/>
        </w:rPr>
      </w:pPr>
      <w:r w:rsidRPr="00A952C5">
        <w:rPr>
          <w:rFonts w:ascii="Arial Nova" w:hAnsi="Arial Nova"/>
          <w:i/>
        </w:rPr>
        <w:t>“</w:t>
      </w:r>
      <w:r w:rsidR="00A952C5" w:rsidRPr="00A952C5">
        <w:rPr>
          <w:rFonts w:ascii="Arial Nova" w:hAnsi="Arial Nova"/>
          <w:i/>
        </w:rPr>
        <w:t>Tutto l’immaginario di Alessandra Franco in questa mostra si manifesta dunque come una grande metafora visiva del</w:t>
      </w:r>
      <w:r w:rsidR="001C1AC7">
        <w:rPr>
          <w:rFonts w:ascii="Arial Nova" w:hAnsi="Arial Nova"/>
          <w:i/>
          <w:iCs/>
        </w:rPr>
        <w:t xml:space="preserve"> ‘</w:t>
      </w:r>
      <w:r w:rsidR="00A952C5" w:rsidRPr="00A952C5">
        <w:rPr>
          <w:rFonts w:ascii="Arial Nova" w:hAnsi="Arial Nova"/>
          <w:i/>
        </w:rPr>
        <w:t>gioco delle vita</w:t>
      </w:r>
      <w:r w:rsidR="001C1AC7">
        <w:rPr>
          <w:rFonts w:ascii="Arial Nova" w:hAnsi="Arial Nova"/>
          <w:i/>
        </w:rPr>
        <w:t>’</w:t>
      </w:r>
      <w:r w:rsidR="00A952C5" w:rsidRPr="00A952C5">
        <w:rPr>
          <w:rFonts w:ascii="Arial Nova" w:hAnsi="Arial Nova"/>
          <w:i/>
        </w:rPr>
        <w:t>, in cui ciascuno di noi, a volte in segreto, altre volte in modo manifesto, per affrontarne le vicissitudini, si abbandona o si affida, in qualche modo, a quei comportamenti che abbiamo sperimentato ed appreso – giocando e in modo semi-serio – negli anni della nostra infanzia</w:t>
      </w:r>
      <w:r w:rsidRPr="00A952C5">
        <w:rPr>
          <w:rFonts w:ascii="Arial Nova" w:hAnsi="Arial Nova"/>
          <w:i/>
        </w:rPr>
        <w:t>”</w:t>
      </w:r>
      <w:r w:rsidRPr="00A952C5">
        <w:rPr>
          <w:rFonts w:ascii="Arial Nova" w:hAnsi="Arial Nova"/>
        </w:rPr>
        <w:t>,</w:t>
      </w:r>
      <w:r w:rsidRPr="00B036ED">
        <w:rPr>
          <w:rFonts w:ascii="Arial Nova" w:hAnsi="Arial Nova"/>
        </w:rPr>
        <w:t xml:space="preserve"> precisa </w:t>
      </w:r>
      <w:r w:rsidRPr="00B036ED">
        <w:rPr>
          <w:rFonts w:ascii="Arial Nova" w:hAnsi="Arial Nova"/>
          <w:b/>
        </w:rPr>
        <w:t xml:space="preserve">Marco </w:t>
      </w:r>
      <w:proofErr w:type="spellStart"/>
      <w:r w:rsidRPr="00B036ED">
        <w:rPr>
          <w:rFonts w:ascii="Arial Nova" w:hAnsi="Arial Nova"/>
          <w:b/>
        </w:rPr>
        <w:t>Izzolino</w:t>
      </w:r>
      <w:proofErr w:type="spellEnd"/>
      <w:r w:rsidRPr="00B036ED">
        <w:rPr>
          <w:rFonts w:ascii="Arial Nova" w:hAnsi="Arial Nova"/>
        </w:rPr>
        <w:t xml:space="preserve">, Storico dell’Arte. </w:t>
      </w:r>
    </w:p>
    <w:p w:rsidR="005065A5" w:rsidRPr="00B036ED" w:rsidRDefault="005065A5" w:rsidP="005C4F71">
      <w:pPr>
        <w:pStyle w:val="Predefinito"/>
        <w:jc w:val="both"/>
        <w:rPr>
          <w:rFonts w:ascii="Arial Nova" w:hAnsi="Arial Nova" w:cs="Arial"/>
          <w:i/>
          <w:color w:val="000000" w:themeColor="text1"/>
          <w:shd w:val="clear" w:color="auto" w:fill="FFFFFF"/>
        </w:rPr>
      </w:pPr>
    </w:p>
    <w:p w:rsidR="00B036ED" w:rsidRDefault="005065A5" w:rsidP="00B036ED">
      <w:pPr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“The Show </w:t>
      </w:r>
      <w:proofErr w:type="spellStart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You</w:t>
      </w:r>
      <w:proofErr w:type="spellEnd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All</w:t>
      </w:r>
      <w:proofErr w:type="spellEnd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Know</w:t>
      </w:r>
      <w:proofErr w:type="spellEnd"/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”</w:t>
      </w:r>
      <w:r w:rsidR="00944E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è una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mostra</w:t>
      </w:r>
      <w:r w:rsidR="00944E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/spettacolo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che </w:t>
      </w:r>
      <w:r w:rsidR="009802A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oltre a far sorridere</w:t>
      </w:r>
      <w:r w:rsidR="00944E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chi l’attraversa</w:t>
      </w:r>
      <w:r w:rsidR="009802A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mette </w:t>
      </w:r>
      <w:r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in discussione</w:t>
      </w:r>
      <w:r w:rsidR="00294937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il </w:t>
      </w:r>
      <w:r w:rsidR="005B697F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tempo </w:t>
      </w:r>
      <w:r w:rsidR="00777AB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e la natura </w:t>
      </w:r>
      <w:r w:rsidR="00847652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individuale </w:t>
      </w:r>
      <w:r w:rsidR="005B697F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che</w:t>
      </w:r>
      <w:r w:rsidR="00B036ED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mai cambia</w:t>
      </w:r>
      <w:r w:rsidR="00D735B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no</w:t>
      </w:r>
      <w:r w:rsidR="007D2169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B036ED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se no</w:t>
      </w:r>
      <w:r w:rsidR="00944E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n </w:t>
      </w:r>
      <w:r w:rsidR="00777AB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si sceglie di </w:t>
      </w:r>
      <w:r w:rsidR="008F6CB4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osare e</w:t>
      </w:r>
      <w:r w:rsidR="002D6928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944EEE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mette</w:t>
      </w:r>
      <w:r w:rsidR="00777ABA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rsi</w:t>
      </w:r>
      <w:r w:rsidR="007D2169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in gioco</w:t>
      </w:r>
      <w:r w:rsidR="00296B03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,</w:t>
      </w:r>
      <w:r w:rsidR="007D2169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296B03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col fine di</w:t>
      </w:r>
      <w:r w:rsidR="00FA6A54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trovare un nuovo equilibrio</w:t>
      </w:r>
      <w:r w:rsidR="007D2169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interiore sinonimo</w:t>
      </w:r>
      <w:r w:rsidR="00FA6A54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di </w:t>
      </w:r>
      <w:r w:rsidR="00296B03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crescita e </w:t>
      </w:r>
      <w:r w:rsidR="008F6CB4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di opportunità.</w:t>
      </w:r>
      <w:r w:rsidR="001A5474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457302" w:rsidRDefault="00C6407F" w:rsidP="00C6407F">
      <w:pPr>
        <w:jc w:val="center"/>
        <w:rPr>
          <w:rFonts w:ascii="Arial Nova" w:hAnsi="Arial Nova" w:cs="Arial"/>
          <w:b/>
          <w:sz w:val="24"/>
          <w:szCs w:val="24"/>
          <w:u w:val="single"/>
          <w:shd w:val="clear" w:color="auto" w:fill="FFFFFF"/>
        </w:rPr>
      </w:pPr>
      <w:r w:rsidRPr="00930F46">
        <w:rPr>
          <w:rFonts w:ascii="Arial Nova" w:hAnsi="Arial Nova" w:cs="Arial"/>
          <w:b/>
          <w:sz w:val="24"/>
          <w:szCs w:val="24"/>
          <w:u w:val="single"/>
          <w:shd w:val="clear" w:color="auto" w:fill="FFFFFF"/>
        </w:rPr>
        <w:lastRenderedPageBreak/>
        <w:t>SCHEDA MOSTRA</w:t>
      </w:r>
    </w:p>
    <w:p w:rsidR="00CC1AEC" w:rsidRDefault="00CC1AEC" w:rsidP="00457302">
      <w:pPr>
        <w:shd w:val="clear" w:color="auto" w:fill="FFFFFF"/>
        <w:spacing w:after="0" w:line="240" w:lineRule="auto"/>
        <w:rPr>
          <w:rFonts w:ascii="Arial Nova" w:hAnsi="Arial Nova" w:cs="Arial"/>
          <w:b/>
          <w:color w:val="222222"/>
          <w:sz w:val="24"/>
          <w:szCs w:val="24"/>
          <w:u w:val="single"/>
          <w:shd w:val="clear" w:color="auto" w:fill="FFFFFF"/>
        </w:rPr>
      </w:pPr>
    </w:p>
    <w:p w:rsidR="00AA521D" w:rsidRPr="00B036ED" w:rsidRDefault="00AA521D" w:rsidP="00457302">
      <w:pPr>
        <w:shd w:val="clear" w:color="auto" w:fill="FFFFFF"/>
        <w:spacing w:after="0" w:line="240" w:lineRule="auto"/>
        <w:rPr>
          <w:rFonts w:ascii="Arial Nova" w:hAnsi="Arial Nova" w:cs="Arial"/>
          <w:b/>
          <w:color w:val="222222"/>
          <w:sz w:val="24"/>
          <w:szCs w:val="24"/>
          <w:u w:val="single"/>
          <w:shd w:val="clear" w:color="auto" w:fill="FFFFFF"/>
        </w:rPr>
      </w:pPr>
    </w:p>
    <w:p w:rsidR="009F614F" w:rsidRPr="00B036ED" w:rsidRDefault="009F614F" w:rsidP="00457302">
      <w:pPr>
        <w:shd w:val="clear" w:color="auto" w:fill="FFFFFF"/>
        <w:spacing w:after="0" w:line="240" w:lineRule="auto"/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The Show </w:t>
      </w:r>
      <w:proofErr w:type="spellStart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You</w:t>
      </w:r>
      <w:proofErr w:type="spellEnd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All</w:t>
      </w:r>
      <w:proofErr w:type="spellEnd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B036ED">
        <w:rPr>
          <w:rFonts w:ascii="Arial Nova" w:hAnsi="Arial Nova" w:cs="Arial"/>
          <w:b/>
          <w:color w:val="000000" w:themeColor="text1"/>
          <w:sz w:val="24"/>
          <w:szCs w:val="24"/>
          <w:shd w:val="clear" w:color="auto" w:fill="FFFFFF"/>
        </w:rPr>
        <w:t>Know</w:t>
      </w:r>
      <w:proofErr w:type="spellEnd"/>
      <w:r w:rsidR="00D5618A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  <w:r w:rsidR="00D5618A"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 xml:space="preserve">- </w:t>
      </w:r>
      <w:r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>Alessandra Franco</w:t>
      </w:r>
    </w:p>
    <w:p w:rsidR="005D4D9D" w:rsidRPr="00B036ED" w:rsidRDefault="005D4D9D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CC1AEC" w:rsidRPr="00B036ED" w:rsidRDefault="005D4D9D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>Opening:</w:t>
      </w: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22 Ottobre, h 16:00 &gt; 21:00 </w:t>
      </w: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>Durata:</w:t>
      </w: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  <w:r w:rsidR="009F614F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22 Ottobre 2022 </w:t>
      </w:r>
      <w:r w:rsidR="009F614F" w:rsidRPr="005A4637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&gt; 21 Gennaio 2023</w:t>
      </w: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940207" w:rsidRPr="00B036ED" w:rsidRDefault="00940207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B6C96" w:rsidRPr="00F85159" w:rsidRDefault="00165C07" w:rsidP="00457302">
      <w:pPr>
        <w:shd w:val="clear" w:color="auto" w:fill="FFFFFF"/>
        <w:spacing w:after="0" w:line="240" w:lineRule="auto"/>
        <w:rPr>
          <w:rFonts w:ascii="Arial Nova" w:hAnsi="Arial Nova" w:cs="Arial"/>
          <w:b/>
          <w:sz w:val="24"/>
          <w:szCs w:val="24"/>
          <w:shd w:val="clear" w:color="auto" w:fill="FFFFFF"/>
        </w:rPr>
      </w:pPr>
      <w:hyperlink r:id="rId7" w:history="1">
        <w:r w:rsidR="004B6C96" w:rsidRPr="00F85159">
          <w:rPr>
            <w:rStyle w:val="Collegamentoipertestuale"/>
            <w:rFonts w:ascii="Arial Nova" w:hAnsi="Arial Nova" w:cs="Arial"/>
            <w:b/>
            <w:sz w:val="24"/>
            <w:szCs w:val="24"/>
            <w:shd w:val="clear" w:color="auto" w:fill="FFFFFF"/>
          </w:rPr>
          <w:t xml:space="preserve">Evento </w:t>
        </w:r>
        <w:proofErr w:type="spellStart"/>
        <w:r w:rsidR="004B6C96" w:rsidRPr="00F85159">
          <w:rPr>
            <w:rStyle w:val="Collegamentoipertestuale"/>
            <w:rFonts w:ascii="Arial Nova" w:hAnsi="Arial Nova" w:cs="Arial"/>
            <w:b/>
            <w:sz w:val="24"/>
            <w:szCs w:val="24"/>
            <w:shd w:val="clear" w:color="auto" w:fill="FFFFFF"/>
          </w:rPr>
          <w:t>Facebook</w:t>
        </w:r>
        <w:proofErr w:type="spellEnd"/>
      </w:hyperlink>
      <w:r w:rsidR="009802A7" w:rsidRPr="00F85159">
        <w:rPr>
          <w:rFonts w:ascii="Arial Nova" w:hAnsi="Arial Nova" w:cs="Arial"/>
          <w:b/>
          <w:sz w:val="24"/>
          <w:szCs w:val="24"/>
          <w:shd w:val="clear" w:color="auto" w:fill="FFFFFF"/>
        </w:rPr>
        <w:t xml:space="preserve"> </w:t>
      </w:r>
    </w:p>
    <w:p w:rsidR="00C6407F" w:rsidRPr="00B22385" w:rsidRDefault="00C6407F" w:rsidP="00457302">
      <w:pPr>
        <w:shd w:val="clear" w:color="auto" w:fill="FFFFFF"/>
        <w:spacing w:after="0" w:line="240" w:lineRule="auto"/>
        <w:rPr>
          <w:rFonts w:ascii="Arial Nova" w:hAnsi="Arial Nova" w:cs="Arial"/>
          <w:sz w:val="24"/>
          <w:szCs w:val="24"/>
          <w:shd w:val="clear" w:color="auto" w:fill="FFFFFF"/>
        </w:rPr>
      </w:pP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-</w:t>
      </w:r>
      <w:r w:rsidR="0052123F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377E59" w:rsidRPr="00B036ED" w:rsidRDefault="00377E59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 xml:space="preserve">&gt;&gt;&gt; </w:t>
      </w:r>
      <w:hyperlink r:id="rId8" w:history="1">
        <w:r w:rsidRPr="00D30F9D">
          <w:rPr>
            <w:rStyle w:val="Collegamentoipertestuale"/>
            <w:rFonts w:ascii="Arial Nova" w:hAnsi="Arial Nova" w:cs="Arial"/>
            <w:b/>
            <w:sz w:val="24"/>
            <w:szCs w:val="24"/>
            <w:shd w:val="clear" w:color="auto" w:fill="FFFFFF"/>
          </w:rPr>
          <w:t>Press Kit completo</w:t>
        </w:r>
      </w:hyperlink>
      <w:r w:rsidR="003C3C24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(immagini opere, testi</w:t>
      </w:r>
      <w:r w:rsidR="0003186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, crediti</w:t>
      </w: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)</w:t>
      </w:r>
      <w:r w:rsidR="00D30F9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E245DC" w:rsidRPr="00B036ED" w:rsidRDefault="00B22385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 xml:space="preserve">Testo Critico </w:t>
      </w:r>
      <w:r w:rsidRPr="00B22385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a</w:t>
      </w:r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cura di </w:t>
      </w:r>
      <w:r w:rsidR="009F614F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Marco </w:t>
      </w:r>
      <w:proofErr w:type="spellStart"/>
      <w:r w:rsidR="009F614F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Izzolino</w:t>
      </w:r>
      <w:proofErr w:type="spellEnd"/>
      <w:r w:rsidR="009F614F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, Storico dell’Arte</w:t>
      </w:r>
    </w:p>
    <w:p w:rsidR="009802A7" w:rsidRPr="00B036ED" w:rsidRDefault="009802A7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-</w:t>
      </w:r>
      <w:r w:rsidR="00681A38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1F6978" w:rsidRPr="00B036ED" w:rsidRDefault="001F6978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 xml:space="preserve">Andrea Nuovo Home </w:t>
      </w:r>
      <w:proofErr w:type="spellStart"/>
      <w:r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>Gallery</w:t>
      </w:r>
      <w:proofErr w:type="spellEnd"/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Via Monte di Dio, 61, 80132 – Napoli</w:t>
      </w: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Tel. +39 081-18638995 </w:t>
      </w:r>
    </w:p>
    <w:p w:rsidR="00364B93" w:rsidRPr="00B036ED" w:rsidRDefault="00364B93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57302" w:rsidRPr="00B036ED" w:rsidRDefault="00165C07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hyperlink r:id="rId9" w:history="1">
        <w:r w:rsidR="00457302" w:rsidRPr="00B036ED">
          <w:rPr>
            <w:rStyle w:val="Collegamentoipertestuale"/>
            <w:rFonts w:ascii="Arial Nova" w:hAnsi="Arial Nova" w:cs="Arial"/>
            <w:sz w:val="24"/>
            <w:szCs w:val="24"/>
            <w:shd w:val="clear" w:color="auto" w:fill="FFFFFF"/>
          </w:rPr>
          <w:t>www.andreanuovo.com</w:t>
        </w:r>
      </w:hyperlink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/ </w:t>
      </w:r>
      <w:hyperlink r:id="rId10" w:history="1">
        <w:r w:rsidR="00457302" w:rsidRPr="00B036ED">
          <w:rPr>
            <w:rStyle w:val="Collegamentoipertestuale"/>
            <w:rFonts w:ascii="Arial Nova" w:hAnsi="Arial Nova" w:cs="Arial"/>
            <w:sz w:val="24"/>
            <w:szCs w:val="24"/>
            <w:shd w:val="clear" w:color="auto" w:fill="FFFFFF"/>
          </w:rPr>
          <w:t>info@andreanuovo.com</w:t>
        </w:r>
      </w:hyperlink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</w:p>
    <w:p w:rsidR="00377E59" w:rsidRPr="00B036ED" w:rsidRDefault="00377E59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623FE6" w:rsidRPr="00B036ED" w:rsidRDefault="00AA0F71" w:rsidP="00623FE6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proofErr w:type="spellStart"/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#AndreaNuovoHomeG</w:t>
      </w:r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allery</w:t>
      </w:r>
      <w:proofErr w:type="spellEnd"/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#</w:t>
      </w:r>
      <w:r w:rsidR="00623FE6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TheShowYouAllKnow</w:t>
      </w:r>
      <w:proofErr w:type="spellEnd"/>
      <w:r w:rsidR="00FF5115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FF5115" w:rsidRPr="00B036ED">
        <w:rPr>
          <w:rFonts w:ascii="Arial Nova" w:hAnsi="Arial Nova" w:cs="Arial"/>
          <w:color w:val="000000" w:themeColor="text1"/>
          <w:sz w:val="24"/>
          <w:szCs w:val="24"/>
          <w:shd w:val="clear" w:color="auto" w:fill="FFFFFF"/>
        </w:rPr>
        <w:t>#AlessandraFrancoNapoli</w:t>
      </w:r>
      <w:proofErr w:type="spellEnd"/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57302" w:rsidRPr="00B036ED" w:rsidRDefault="00457302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FF0000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b/>
          <w:sz w:val="24"/>
          <w:szCs w:val="24"/>
          <w:shd w:val="clear" w:color="auto" w:fill="FFFFFF"/>
        </w:rPr>
        <w:t>Ora</w:t>
      </w:r>
      <w:r w:rsidR="004A445F" w:rsidRPr="00B036ED">
        <w:rPr>
          <w:rFonts w:ascii="Arial Nova" w:hAnsi="Arial Nova" w:cs="Arial"/>
          <w:b/>
          <w:sz w:val="24"/>
          <w:szCs w:val="24"/>
          <w:shd w:val="clear" w:color="auto" w:fill="FFFFFF"/>
        </w:rPr>
        <w:t>ri:</w:t>
      </w:r>
      <w:r w:rsidR="004A445F" w:rsidRPr="00B036ED">
        <w:rPr>
          <w:rFonts w:ascii="Arial Nova" w:hAnsi="Arial Nova" w:cs="Arial"/>
          <w:color w:val="FF0000"/>
          <w:sz w:val="24"/>
          <w:szCs w:val="24"/>
          <w:shd w:val="clear" w:color="auto" w:fill="FFFFFF"/>
        </w:rPr>
        <w:t xml:space="preserve"> </w:t>
      </w:r>
      <w:r w:rsidR="00A13C69">
        <w:rPr>
          <w:rFonts w:ascii="Arial Nova" w:hAnsi="Arial Nova" w:cs="Arial"/>
          <w:sz w:val="24"/>
          <w:szCs w:val="24"/>
          <w:shd w:val="clear" w:color="auto" w:fill="FFFFFF"/>
        </w:rPr>
        <w:t>martedì - venerdì, ore 10:30 – 13:00</w:t>
      </w:r>
      <w:r w:rsidR="004A445F" w:rsidRPr="00A13C69">
        <w:rPr>
          <w:rFonts w:ascii="Arial Nova" w:hAnsi="Arial Nova" w:cs="Arial"/>
          <w:sz w:val="24"/>
          <w:szCs w:val="24"/>
          <w:shd w:val="clear" w:color="auto" w:fill="FFFFFF"/>
        </w:rPr>
        <w:t xml:space="preserve"> e 16:30</w:t>
      </w:r>
      <w:r w:rsidRPr="00A13C69">
        <w:rPr>
          <w:rFonts w:ascii="Arial Nova" w:hAnsi="Arial Nova" w:cs="Arial"/>
          <w:sz w:val="24"/>
          <w:szCs w:val="24"/>
          <w:shd w:val="clear" w:color="auto" w:fill="FFFFFF"/>
        </w:rPr>
        <w:t xml:space="preserve"> - 19:00</w:t>
      </w:r>
      <w:r w:rsidRPr="00B036ED">
        <w:rPr>
          <w:rFonts w:ascii="Arial Nova" w:hAnsi="Arial Nova" w:cs="Arial"/>
          <w:color w:val="FF0000"/>
          <w:sz w:val="24"/>
          <w:szCs w:val="24"/>
          <w:shd w:val="clear" w:color="auto" w:fill="FFFFFF"/>
        </w:rPr>
        <w:t xml:space="preserve"> </w:t>
      </w:r>
    </w:p>
    <w:p w:rsidR="00457302" w:rsidRPr="00B036ED" w:rsidRDefault="00994F5B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Sabato </w:t>
      </w:r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>su appuntamento / Ingresso Libero</w:t>
      </w:r>
    </w:p>
    <w:p w:rsidR="001F6978" w:rsidRPr="00B036ED" w:rsidRDefault="001F6978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57302" w:rsidRDefault="005D4D9D" w:rsidP="005D4D9D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- </w:t>
      </w:r>
    </w:p>
    <w:p w:rsidR="00C6407F" w:rsidRPr="00B036ED" w:rsidRDefault="00C6407F" w:rsidP="005D4D9D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</w:p>
    <w:p w:rsidR="00457302" w:rsidRPr="00B036ED" w:rsidRDefault="00A13C69" w:rsidP="00457302">
      <w:pPr>
        <w:shd w:val="clear" w:color="auto" w:fill="FFFFFF"/>
        <w:spacing w:after="0" w:line="240" w:lineRule="auto"/>
        <w:rPr>
          <w:rFonts w:ascii="Arial Nova" w:hAnsi="Arial Nova" w:cs="Arial"/>
          <w:color w:val="222222"/>
          <w:sz w:val="24"/>
          <w:szCs w:val="24"/>
          <w:shd w:val="clear" w:color="auto" w:fill="FFFFFF"/>
        </w:rPr>
      </w:pPr>
      <w:r w:rsidRPr="00A13C69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>UFFICIO STAMPA</w:t>
      </w:r>
      <w:r w:rsidR="00E245DC" w:rsidRPr="00B036ED">
        <w:rPr>
          <w:rFonts w:ascii="Arial Nova" w:hAnsi="Arial Nova" w:cs="Arial"/>
          <w:b/>
          <w:color w:val="222222"/>
          <w:sz w:val="24"/>
          <w:szCs w:val="24"/>
          <w:shd w:val="clear" w:color="auto" w:fill="FFFFFF"/>
        </w:rPr>
        <w:t xml:space="preserve"> | </w:t>
      </w:r>
      <w:r w:rsidR="00457302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Fabio Pariante - </w:t>
      </w:r>
      <w:hyperlink r:id="rId11" w:history="1">
        <w:r w:rsidR="00816EBB" w:rsidRPr="00B036ED">
          <w:rPr>
            <w:rStyle w:val="Collegamentoipertestuale"/>
            <w:rFonts w:ascii="Arial Nova" w:hAnsi="Arial Nova" w:cs="Arial"/>
            <w:sz w:val="24"/>
            <w:szCs w:val="24"/>
            <w:shd w:val="clear" w:color="auto" w:fill="FFFFFF"/>
          </w:rPr>
          <w:t>fabiopariante@gmail.com</w:t>
        </w:r>
      </w:hyperlink>
      <w:r w:rsidR="00816EBB" w:rsidRPr="00B036ED">
        <w:rPr>
          <w:rFonts w:ascii="Arial Nova" w:hAnsi="Arial Nova" w:cs="Arial"/>
          <w:color w:val="222222"/>
          <w:sz w:val="24"/>
          <w:szCs w:val="24"/>
          <w:shd w:val="clear" w:color="auto" w:fill="FFFFFF"/>
        </w:rPr>
        <w:t xml:space="preserve">  </w:t>
      </w:r>
    </w:p>
    <w:p w:rsidR="00CF1ECC" w:rsidRPr="00B036ED" w:rsidRDefault="00CF1ECC">
      <w:pPr>
        <w:rPr>
          <w:rFonts w:ascii="Arial Nova" w:hAnsi="Arial Nova"/>
          <w:sz w:val="24"/>
          <w:szCs w:val="24"/>
        </w:rPr>
      </w:pPr>
    </w:p>
    <w:sectPr w:rsidR="00CF1ECC" w:rsidRPr="00B036ED" w:rsidSect="00CF1E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BF3" w:rsidRDefault="00B76BF3" w:rsidP="00B750F2">
      <w:pPr>
        <w:spacing w:after="0" w:line="240" w:lineRule="auto"/>
      </w:pPr>
      <w:r>
        <w:separator/>
      </w:r>
    </w:p>
  </w:endnote>
  <w:endnote w:type="continuationSeparator" w:id="0">
    <w:p w:rsidR="00B76BF3" w:rsidRDefault="00B76BF3" w:rsidP="00B75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BF3" w:rsidRDefault="00B76BF3" w:rsidP="00B750F2">
      <w:pPr>
        <w:spacing w:after="0" w:line="240" w:lineRule="auto"/>
      </w:pPr>
      <w:r>
        <w:separator/>
      </w:r>
    </w:p>
  </w:footnote>
  <w:footnote w:type="continuationSeparator" w:id="0">
    <w:p w:rsidR="00B76BF3" w:rsidRDefault="00B76BF3" w:rsidP="00B750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33F2F"/>
    <w:multiLevelType w:val="hybridMultilevel"/>
    <w:tmpl w:val="85AE0C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FF7D4D"/>
    <w:multiLevelType w:val="hybridMultilevel"/>
    <w:tmpl w:val="A51A6078"/>
    <w:lvl w:ilvl="0" w:tplc="0C9E56E2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0608AA"/>
    <w:multiLevelType w:val="hybridMultilevel"/>
    <w:tmpl w:val="B7328794"/>
    <w:lvl w:ilvl="0" w:tplc="0410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8F2DD3"/>
    <w:multiLevelType w:val="hybridMultilevel"/>
    <w:tmpl w:val="6A34AAC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714D1E"/>
    <w:multiLevelType w:val="hybridMultilevel"/>
    <w:tmpl w:val="85AE0C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4F49"/>
    <w:rsid w:val="000042E2"/>
    <w:rsid w:val="00020AD6"/>
    <w:rsid w:val="0003186D"/>
    <w:rsid w:val="000827DD"/>
    <w:rsid w:val="00091B7F"/>
    <w:rsid w:val="000C44CB"/>
    <w:rsid w:val="000D340A"/>
    <w:rsid w:val="000D7D28"/>
    <w:rsid w:val="00114F1C"/>
    <w:rsid w:val="001360F8"/>
    <w:rsid w:val="00152871"/>
    <w:rsid w:val="00165C07"/>
    <w:rsid w:val="00167930"/>
    <w:rsid w:val="001736AC"/>
    <w:rsid w:val="00181500"/>
    <w:rsid w:val="001864AF"/>
    <w:rsid w:val="001A0473"/>
    <w:rsid w:val="001A049B"/>
    <w:rsid w:val="001A5474"/>
    <w:rsid w:val="001C1AC7"/>
    <w:rsid w:val="001C437B"/>
    <w:rsid w:val="001E4572"/>
    <w:rsid w:val="001F6978"/>
    <w:rsid w:val="0020347C"/>
    <w:rsid w:val="0024510F"/>
    <w:rsid w:val="002459A0"/>
    <w:rsid w:val="00263837"/>
    <w:rsid w:val="00280336"/>
    <w:rsid w:val="00285C39"/>
    <w:rsid w:val="00291F98"/>
    <w:rsid w:val="00294937"/>
    <w:rsid w:val="00296B03"/>
    <w:rsid w:val="002D6928"/>
    <w:rsid w:val="002E576E"/>
    <w:rsid w:val="00316372"/>
    <w:rsid w:val="003225CE"/>
    <w:rsid w:val="0034037E"/>
    <w:rsid w:val="00364B93"/>
    <w:rsid w:val="003674AD"/>
    <w:rsid w:val="00375926"/>
    <w:rsid w:val="0037689C"/>
    <w:rsid w:val="00377A9D"/>
    <w:rsid w:val="00377E59"/>
    <w:rsid w:val="00383391"/>
    <w:rsid w:val="00396E70"/>
    <w:rsid w:val="003C3C24"/>
    <w:rsid w:val="003D586D"/>
    <w:rsid w:val="003D605D"/>
    <w:rsid w:val="003E17FA"/>
    <w:rsid w:val="003E3A2A"/>
    <w:rsid w:val="00433651"/>
    <w:rsid w:val="0045318C"/>
    <w:rsid w:val="00457302"/>
    <w:rsid w:val="00457814"/>
    <w:rsid w:val="0046446B"/>
    <w:rsid w:val="004927DB"/>
    <w:rsid w:val="004A445F"/>
    <w:rsid w:val="004B6C96"/>
    <w:rsid w:val="004F1ED8"/>
    <w:rsid w:val="005065A5"/>
    <w:rsid w:val="0052123F"/>
    <w:rsid w:val="005272BA"/>
    <w:rsid w:val="00531895"/>
    <w:rsid w:val="00542FBB"/>
    <w:rsid w:val="005756C8"/>
    <w:rsid w:val="005A3ED7"/>
    <w:rsid w:val="005A4637"/>
    <w:rsid w:val="005B549A"/>
    <w:rsid w:val="005B697F"/>
    <w:rsid w:val="005C496F"/>
    <w:rsid w:val="005C4F71"/>
    <w:rsid w:val="005C6959"/>
    <w:rsid w:val="005D49AE"/>
    <w:rsid w:val="005D4D9D"/>
    <w:rsid w:val="005E265A"/>
    <w:rsid w:val="00614F49"/>
    <w:rsid w:val="0062370D"/>
    <w:rsid w:val="00623FE6"/>
    <w:rsid w:val="00632E3D"/>
    <w:rsid w:val="00643FBA"/>
    <w:rsid w:val="006628B8"/>
    <w:rsid w:val="00664924"/>
    <w:rsid w:val="00681A38"/>
    <w:rsid w:val="0069740C"/>
    <w:rsid w:val="006A3578"/>
    <w:rsid w:val="006A555B"/>
    <w:rsid w:val="006B32D6"/>
    <w:rsid w:val="006C3D04"/>
    <w:rsid w:val="006D5BE8"/>
    <w:rsid w:val="006F4917"/>
    <w:rsid w:val="00703BAA"/>
    <w:rsid w:val="007374EE"/>
    <w:rsid w:val="00743E23"/>
    <w:rsid w:val="00747F97"/>
    <w:rsid w:val="007622F1"/>
    <w:rsid w:val="007702E9"/>
    <w:rsid w:val="00777ABA"/>
    <w:rsid w:val="007804A0"/>
    <w:rsid w:val="00792748"/>
    <w:rsid w:val="007A27F2"/>
    <w:rsid w:val="007B68BB"/>
    <w:rsid w:val="007D2169"/>
    <w:rsid w:val="007E1845"/>
    <w:rsid w:val="007E5E54"/>
    <w:rsid w:val="007E7F22"/>
    <w:rsid w:val="007F343A"/>
    <w:rsid w:val="007F4C81"/>
    <w:rsid w:val="0081512F"/>
    <w:rsid w:val="00816EBB"/>
    <w:rsid w:val="00822061"/>
    <w:rsid w:val="00835662"/>
    <w:rsid w:val="00847652"/>
    <w:rsid w:val="00852507"/>
    <w:rsid w:val="00853552"/>
    <w:rsid w:val="0086537C"/>
    <w:rsid w:val="00876274"/>
    <w:rsid w:val="0088151B"/>
    <w:rsid w:val="00882B98"/>
    <w:rsid w:val="00890FB7"/>
    <w:rsid w:val="00893EBD"/>
    <w:rsid w:val="008A0BCC"/>
    <w:rsid w:val="008A7676"/>
    <w:rsid w:val="008D59BC"/>
    <w:rsid w:val="008D7F04"/>
    <w:rsid w:val="008E1B17"/>
    <w:rsid w:val="008E5604"/>
    <w:rsid w:val="008F6CB4"/>
    <w:rsid w:val="00901827"/>
    <w:rsid w:val="00930F46"/>
    <w:rsid w:val="00940207"/>
    <w:rsid w:val="00944A38"/>
    <w:rsid w:val="00944EEE"/>
    <w:rsid w:val="0096443E"/>
    <w:rsid w:val="0096669C"/>
    <w:rsid w:val="009802A7"/>
    <w:rsid w:val="00994F5B"/>
    <w:rsid w:val="009961D2"/>
    <w:rsid w:val="009A4E8D"/>
    <w:rsid w:val="009A55EC"/>
    <w:rsid w:val="009B4FDD"/>
    <w:rsid w:val="009E3DB2"/>
    <w:rsid w:val="009E56AA"/>
    <w:rsid w:val="009F5E52"/>
    <w:rsid w:val="009F614F"/>
    <w:rsid w:val="00A13C69"/>
    <w:rsid w:val="00A158B1"/>
    <w:rsid w:val="00A33BE3"/>
    <w:rsid w:val="00A47BAB"/>
    <w:rsid w:val="00A826B1"/>
    <w:rsid w:val="00A952C5"/>
    <w:rsid w:val="00AA0F71"/>
    <w:rsid w:val="00AA521D"/>
    <w:rsid w:val="00AB0CF7"/>
    <w:rsid w:val="00AC105E"/>
    <w:rsid w:val="00AD0C1F"/>
    <w:rsid w:val="00AE0087"/>
    <w:rsid w:val="00AE126A"/>
    <w:rsid w:val="00AF723D"/>
    <w:rsid w:val="00B036ED"/>
    <w:rsid w:val="00B22385"/>
    <w:rsid w:val="00B233B6"/>
    <w:rsid w:val="00B51929"/>
    <w:rsid w:val="00B72514"/>
    <w:rsid w:val="00B750F2"/>
    <w:rsid w:val="00B76BF3"/>
    <w:rsid w:val="00B97435"/>
    <w:rsid w:val="00BB1970"/>
    <w:rsid w:val="00BC3954"/>
    <w:rsid w:val="00BE3201"/>
    <w:rsid w:val="00BF2BCD"/>
    <w:rsid w:val="00BF7AB9"/>
    <w:rsid w:val="00C2057A"/>
    <w:rsid w:val="00C34809"/>
    <w:rsid w:val="00C6407F"/>
    <w:rsid w:val="00C74D97"/>
    <w:rsid w:val="00C8549E"/>
    <w:rsid w:val="00CA0AE1"/>
    <w:rsid w:val="00CC0E0D"/>
    <w:rsid w:val="00CC1AEC"/>
    <w:rsid w:val="00CE6370"/>
    <w:rsid w:val="00CF1ECC"/>
    <w:rsid w:val="00D16F20"/>
    <w:rsid w:val="00D21E1A"/>
    <w:rsid w:val="00D30F9D"/>
    <w:rsid w:val="00D44812"/>
    <w:rsid w:val="00D5618A"/>
    <w:rsid w:val="00D56CA5"/>
    <w:rsid w:val="00D705D2"/>
    <w:rsid w:val="00D735BA"/>
    <w:rsid w:val="00D76F1D"/>
    <w:rsid w:val="00D937B3"/>
    <w:rsid w:val="00D95811"/>
    <w:rsid w:val="00DA2EAD"/>
    <w:rsid w:val="00DB2DA6"/>
    <w:rsid w:val="00DD6426"/>
    <w:rsid w:val="00DE18F1"/>
    <w:rsid w:val="00E24454"/>
    <w:rsid w:val="00E245DC"/>
    <w:rsid w:val="00E377AF"/>
    <w:rsid w:val="00E7738B"/>
    <w:rsid w:val="00E82F04"/>
    <w:rsid w:val="00EA373E"/>
    <w:rsid w:val="00EC4C61"/>
    <w:rsid w:val="00F04791"/>
    <w:rsid w:val="00F128EA"/>
    <w:rsid w:val="00F26FB4"/>
    <w:rsid w:val="00F47B17"/>
    <w:rsid w:val="00F66AD2"/>
    <w:rsid w:val="00F7213F"/>
    <w:rsid w:val="00F7733C"/>
    <w:rsid w:val="00F85159"/>
    <w:rsid w:val="00F960CA"/>
    <w:rsid w:val="00FA3DD9"/>
    <w:rsid w:val="00FA6A54"/>
    <w:rsid w:val="00FB2529"/>
    <w:rsid w:val="00FB32C6"/>
    <w:rsid w:val="00FC0CF4"/>
    <w:rsid w:val="00FC3F8C"/>
    <w:rsid w:val="00FF5115"/>
    <w:rsid w:val="00FF5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4F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4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4F4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57302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245DC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4A445F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750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750F2"/>
  </w:style>
  <w:style w:type="paragraph" w:styleId="Pidipagina">
    <w:name w:val="footer"/>
    <w:basedOn w:val="Normale"/>
    <w:link w:val="PidipaginaCarattere"/>
    <w:uiPriority w:val="99"/>
    <w:semiHidden/>
    <w:unhideWhenUsed/>
    <w:rsid w:val="00B750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750F2"/>
  </w:style>
  <w:style w:type="paragraph" w:styleId="Nessunaspaziatura">
    <w:name w:val="No Spacing"/>
    <w:uiPriority w:val="1"/>
    <w:qFormat/>
    <w:rsid w:val="00D21E1A"/>
    <w:pPr>
      <w:spacing w:after="0" w:line="240" w:lineRule="auto"/>
    </w:pPr>
  </w:style>
  <w:style w:type="paragraph" w:customStyle="1" w:styleId="Predefinito">
    <w:name w:val="Predefinito"/>
    <w:rsid w:val="005C4F71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1"/>
      <w:sz w:val="24"/>
      <w:szCs w:val="24"/>
      <w:u w:color="000000"/>
      <w:bdr w:val="nil"/>
      <w:shd w:val="ni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u/0/folders/1HcSlt0itv-JQhDB7ECZlg7F6140DZycI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b.me/e/2Vso6yZg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abiopariante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nfo@andreanuov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ndreanuovo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2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Pariante</dc:creator>
  <cp:keywords/>
  <dc:description/>
  <cp:lastModifiedBy>Fabio Pariante</cp:lastModifiedBy>
  <cp:revision>141</cp:revision>
  <cp:lastPrinted>2022-03-11T08:44:00Z</cp:lastPrinted>
  <dcterms:created xsi:type="dcterms:W3CDTF">2022-03-08T15:44:00Z</dcterms:created>
  <dcterms:modified xsi:type="dcterms:W3CDTF">2022-10-10T08:27:00Z</dcterms:modified>
</cp:coreProperties>
</file>